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A4" w:rsidRPr="00E835A4" w:rsidRDefault="00E835A4" w:rsidP="00E835A4">
      <w:pPr>
        <w:pStyle w:val="Sinespaciad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E835A4">
        <w:rPr>
          <w:rFonts w:ascii="Times New Roman" w:hAnsi="Times New Roman" w:cs="Times New Roman"/>
          <w:sz w:val="24"/>
          <w:szCs w:val="24"/>
          <w:shd w:val="clear" w:color="auto" w:fill="FFFFFF"/>
        </w:rPr>
        <w:t>El sistema operativo ya viene instalado en el computador y la mayoría de las personas no le hace modificaciones. Sin embargo, es posible actualizarlo o cambiarlo.</w:t>
      </w:r>
      <w:r w:rsidRPr="00E835A4">
        <w:rPr>
          <w:rFonts w:ascii="Times New Roman" w:hAnsi="Times New Roman" w:cs="Times New Roman"/>
          <w:sz w:val="24"/>
          <w:szCs w:val="24"/>
        </w:rPr>
        <w:br/>
      </w:r>
      <w:r w:rsidRPr="00E835A4">
        <w:rPr>
          <w:rFonts w:ascii="Times New Roman" w:hAnsi="Times New Roman" w:cs="Times New Roman"/>
          <w:sz w:val="24"/>
          <w:szCs w:val="24"/>
          <w:shd w:val="clear" w:color="auto" w:fill="FFFFFF"/>
        </w:rPr>
        <w:t>Todos los sistemas operativos utilizan una interfaz gráfica de usuario, es decir, aquello que te permite utilizar el ratón para hacer clic sobre los íconos y botones, o interactuar con cualquier otro elemento para ejecutar acciones o tareas. Así es como le ordenamos al computador lo que debe hacer.</w:t>
      </w:r>
    </w:p>
    <w:p w:rsidR="00B53530" w:rsidRPr="00B53530" w:rsidRDefault="00B53530" w:rsidP="00B535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¿Para qué sirve 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Sistema O</w:t>
      </w: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perativo?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Los sistemas operativos permiten que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otros programas puedan utilizarlos de apoyo para poder funcionar. 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Por eso, a partir del sistema utilizado pueden ser instalados ciertos programas y otros no.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Son parte esencial del funcionamiento de los sistemas informáticos y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la pieza de software central en la cadena de procesos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, ya que establecen las condiciones mínimas para que todo funcione: la administración de los recursos, el </w:t>
      </w:r>
      <w:hyperlink r:id="rId7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método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 </w:t>
      </w:r>
      <w:hyperlink r:id="rId8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comunicación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con el usuario y con otros sistemas, las aplicaciones adicionales.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Componentes de 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Sistema O</w:t>
      </w: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perativo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El sistema operativo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posee tres componentes esenciales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o paquetes de software que permiten la interacción con el </w:t>
      </w:r>
      <w:hyperlink r:id="rId9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hardware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:</w:t>
      </w:r>
    </w:p>
    <w:p w:rsidR="00B53530" w:rsidRPr="00B53530" w:rsidRDefault="00B53530" w:rsidP="00B53530">
      <w:pPr>
        <w:pStyle w:val="Sinespaciado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Sistema de </w:t>
      </w:r>
      <w:hyperlink r:id="rId10" w:history="1">
        <w:r w:rsidRPr="00B5353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archivos</w:t>
        </w:r>
      </w:hyperlink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. 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Es el registro de archivos donde adquieren una estructura arbórea.</w:t>
      </w:r>
    </w:p>
    <w:p w:rsidR="00B53530" w:rsidRPr="00B53530" w:rsidRDefault="00B53530" w:rsidP="00B53530">
      <w:pPr>
        <w:pStyle w:val="Sinespaciado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Interpretación de comandos.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Se logra con aquellos componentes que permiten la interpretación de los comandos, que tienen como función comunicar las órdenes dadas por el usuario en un </w:t>
      </w:r>
      <w:hyperlink r:id="rId11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lenguaje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que el hardware pueda interpretar (sin que aquel que dé las órdenes conozca dicho lenguaje).</w:t>
      </w:r>
    </w:p>
    <w:p w:rsidR="00B53530" w:rsidRPr="00B53530" w:rsidRDefault="00B53530" w:rsidP="00B53530">
      <w:pPr>
        <w:pStyle w:val="Sinespaciado"/>
        <w:numPr>
          <w:ilvl w:val="0"/>
          <w:numId w:val="9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Núcleo. 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Permite el funcionamiento en cuestiones básicas como la comunicación, entrada y salida de </w:t>
      </w:r>
      <w:hyperlink r:id="rId12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datos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, gestión de procesos y la </w:t>
      </w:r>
      <w:hyperlink r:id="rId13" w:anchor="Memoria_en_Informatica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memoria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, entre otros.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Funciones de un Sistema Operativo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Gestionar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la memoria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 acceso aleatorio y ejecutar las aplicaciones, designando los recursos necesarios.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Administrar al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 </w:t>
      </w:r>
      <w:hyperlink r:id="rId14" w:history="1">
        <w:r w:rsidRPr="00B53530">
          <w:rPr>
            <w:rFonts w:ascii="Times New Roman" w:eastAsia="Times New Roman" w:hAnsi="Times New Roman" w:cs="Times New Roman"/>
            <w:bCs/>
            <w:sz w:val="24"/>
            <w:szCs w:val="24"/>
            <w:lang w:eastAsia="es-VE"/>
          </w:rPr>
          <w:t>CPU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gracias a un </w:t>
      </w:r>
      <w:hyperlink r:id="rId15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algoritmo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 </w:t>
      </w:r>
      <w:hyperlink r:id="rId16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programación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Direccionar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las entradas y salidas de datos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(a través de </w:t>
      </w:r>
      <w:r w:rsidRPr="00B53530">
        <w:rPr>
          <w:rFonts w:ascii="Times New Roman" w:eastAsia="Times New Roman" w:hAnsi="Times New Roman" w:cs="Times New Roman"/>
          <w:i/>
          <w:iCs/>
          <w:sz w:val="24"/>
          <w:szCs w:val="24"/>
          <w:lang w:eastAsia="es-VE"/>
        </w:rPr>
        <w:t>drivers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) por medio de los </w:t>
      </w:r>
      <w:hyperlink r:id="rId17" w:history="1">
        <w:r w:rsidRPr="00B53530">
          <w:rPr>
            <w:rFonts w:ascii="Times New Roman" w:eastAsia="Times New Roman" w:hAnsi="Times New Roman" w:cs="Times New Roman"/>
            <w:sz w:val="24"/>
            <w:szCs w:val="24"/>
            <w:lang w:eastAsia="es-VE"/>
          </w:rPr>
          <w:t>periféricos de entrada o salida</w:t>
        </w:r>
      </w:hyperlink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Administrar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la información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para el buen funcionamiento de la PC.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Dirigir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las autorizaciones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 uso para los usuarios.</w:t>
      </w:r>
    </w:p>
    <w:p w:rsidR="00B53530" w:rsidRPr="00B53530" w:rsidRDefault="00B53530" w:rsidP="00B53530">
      <w:pPr>
        <w:pStyle w:val="Sinespaciado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Administrar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los archivos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racterísticas de un S</w:t>
      </w: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 xml:space="preserve">istema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O</w:t>
      </w: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perativo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Es el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intermediario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entre el usuario y el hardware.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Es necesario para el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funcionamiento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 todos los computadores, tabletas y teléfonos móviles.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Otorga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seguridad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y protege a los programas y archivos del ordenador.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Está diseñado para ser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amigable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con el usuario y fácil de usar.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>Permite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administrar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de manera eficiente los recursos del ordenador.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La mayoría requiere del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pago de una licencia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para su uso.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Permite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interactuar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con varios dispositivos.</w:t>
      </w:r>
    </w:p>
    <w:p w:rsidR="00B53530" w:rsidRPr="00B53530" w:rsidRDefault="00B53530" w:rsidP="00B53530">
      <w:pPr>
        <w:pStyle w:val="Sinespaciado"/>
        <w:numPr>
          <w:ilvl w:val="0"/>
          <w:numId w:val="11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Es </w:t>
      </w: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progresivo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, ya que existen constantemente nuevas versiones que se actualizan y adaptan a las necesidades del usuario.</w:t>
      </w:r>
    </w:p>
    <w:p w:rsid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</w:pP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Tipos de Sistema Operativo</w:t>
      </w:r>
    </w:p>
    <w:p w:rsidR="00B53530" w:rsidRPr="00B53530" w:rsidRDefault="00B53530" w:rsidP="00B53530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    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Los tipos de sistema operativo varían según el hardware y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la función de cada dispositivo. 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Existen algunos para ordenadores y otros para dispositivos móviles.</w:t>
      </w:r>
    </w:p>
    <w:p w:rsidR="00B53530" w:rsidRPr="00B53530" w:rsidRDefault="00B53530" w:rsidP="00B53530">
      <w:pPr>
        <w:pStyle w:val="Sinespaciado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Según el usuario pueden ser: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multiusuario, sistema operativo que permite que varios usuarios ejecuten simultáneamente sus programas; o monousuario, sistema operativo que solamente permite ejecutar los programas de un usuario a la vez.</w:t>
      </w:r>
    </w:p>
    <w:p w:rsidR="00B53530" w:rsidRPr="00B53530" w:rsidRDefault="00B53530" w:rsidP="00B53530">
      <w:pPr>
        <w:pStyle w:val="Sinespaciado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Según la gestión de tareas pueden ser: </w:t>
      </w:r>
      <w:proofErr w:type="spellStart"/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monotarea</w:t>
      </w:r>
      <w:proofErr w:type="spellEnd"/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, sistema operativo que solamente permite ejecutar un proceso a la vez; o multitarea, sistema operativo que puede ejecutar varios procesos al mismo tiempo.</w:t>
      </w:r>
    </w:p>
    <w:p w:rsidR="00B53530" w:rsidRPr="00B53530" w:rsidRDefault="00B53530" w:rsidP="00B53530">
      <w:pPr>
        <w:pStyle w:val="Sinespaciado"/>
        <w:numPr>
          <w:ilvl w:val="0"/>
          <w:numId w:val="1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B53530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>Según la gestión de recursos pueden ser:</w:t>
      </w: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t> centralizado, sistema operativo que solo permite utilizar los recursos de un solo ordenador; o distribuido, sistema operativo que permite ejecutar los procesos de más de un ordenador al mismo tiempo.</w:t>
      </w:r>
    </w:p>
    <w:p w:rsidR="00E835A4" w:rsidRDefault="00B53530" w:rsidP="00B53530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  <w:r w:rsidRPr="00B53530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</w:r>
      <w:r w:rsidR="00E835A4" w:rsidRPr="00B53530">
        <w:rPr>
          <w:rFonts w:ascii="Times New Roman" w:hAnsi="Times New Roman" w:cs="Times New Roman"/>
          <w:b/>
          <w:sz w:val="24"/>
        </w:rPr>
        <w:t>Sistemas Operativos para Computadoras</w:t>
      </w:r>
    </w:p>
    <w:p w:rsidR="00745278" w:rsidRPr="00B53530" w:rsidRDefault="00745278" w:rsidP="00B53530">
      <w:pPr>
        <w:pStyle w:val="Sinespaciado"/>
        <w:jc w:val="both"/>
        <w:rPr>
          <w:rFonts w:ascii="Times New Roman" w:hAnsi="Times New Roman" w:cs="Times New Roman"/>
          <w:b/>
          <w:sz w:val="24"/>
        </w:rPr>
      </w:pPr>
    </w:p>
    <w:p w:rsidR="00E835A4" w:rsidRPr="00E835A4" w:rsidRDefault="00E835A4" w:rsidP="00C90E3B">
      <w:pPr>
        <w:pStyle w:val="Sinespaciad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7B6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Microsoft Windows:</w:t>
      </w: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El sistema operativo más utilizado en el mundo, en donde toda la información presentada es gráfica, permite realizar varias aplicaciones a la vez y contiene una forma fácil de realizar más rápido las tareas, al ser guiado paso a paso. Su característica de masivo hace que permanentemente sea repensado en función de hacerlo más intuitivo. </w:t>
      </w:r>
      <w:r w:rsidRPr="00E835A4">
        <w:rPr>
          <w:rFonts w:ascii="Times New Roman" w:hAnsi="Times New Roman" w:cs="Times New Roman"/>
          <w:sz w:val="24"/>
          <w:szCs w:val="24"/>
          <w:shd w:val="clear" w:color="auto" w:fill="FFFFFF"/>
        </w:rPr>
        <w:t>Fue desarrollado en la década de los ochenta. Sus versiones más recientes son Windows 11, Windows 10;  Windows 8, creado en el año 2012; Windows 7, en el 2009;  y Windows Vista, creada en el 2007.</w:t>
      </w:r>
    </w:p>
    <w:p w:rsidR="00E835A4" w:rsidRPr="005919D5" w:rsidRDefault="00E835A4" w:rsidP="00C87F50">
      <w:pPr>
        <w:pStyle w:val="Sinespaciad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7B6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Mac OS X:</w:t>
      </w: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Sistema operativo de Apple, integrado totalmente con las plataformas de Apple como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iCloud</w:t>
      </w:r>
      <w:proofErr w:type="spellEnd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,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iMessage</w:t>
      </w:r>
      <w:proofErr w:type="spellEnd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, así como con las redes sociales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Twitter</w:t>
      </w:r>
      <w:proofErr w:type="spellEnd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y Facebook. Contiene el </w:t>
      </w:r>
      <w:r w:rsidRPr="005919D5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navegador propio de Apple, Safari, y se propone como competitivo a Windows en diversas áreas. </w:t>
      </w:r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 versiones más recientes son: Monterrey, </w:t>
      </w:r>
      <w:proofErr w:type="spellStart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>BigSur</w:t>
      </w:r>
      <w:proofErr w:type="spellEnd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 Catalina; y algunas, un poco más antiguas, son: </w:t>
      </w:r>
      <w:proofErr w:type="spellStart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>Mojave</w:t>
      </w:r>
      <w:proofErr w:type="spellEnd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>HighSierra</w:t>
      </w:r>
      <w:proofErr w:type="spellEnd"/>
      <w:r w:rsidRPr="005919D5">
        <w:rPr>
          <w:rFonts w:ascii="Times New Roman" w:hAnsi="Times New Roman" w:cs="Times New Roman"/>
          <w:sz w:val="24"/>
          <w:szCs w:val="24"/>
          <w:shd w:val="clear" w:color="auto" w:fill="FFFFFF"/>
        </w:rPr>
        <w:t>, Sierra.</w:t>
      </w:r>
    </w:p>
    <w:p w:rsidR="00745278" w:rsidRDefault="00E835A4" w:rsidP="00745278">
      <w:pPr>
        <w:pStyle w:val="Sinespaciad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5919D5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GNU/Linux:</w:t>
      </w:r>
      <w:r w:rsidRPr="005919D5">
        <w:rPr>
          <w:rFonts w:ascii="Times New Roman" w:eastAsia="Times New Roman" w:hAnsi="Times New Roman" w:cs="Times New Roman"/>
          <w:bCs/>
          <w:sz w:val="24"/>
          <w:szCs w:val="24"/>
          <w:lang w:eastAsia="es-VE"/>
        </w:rPr>
        <w:t xml:space="preserve"> </w:t>
      </w:r>
      <w:r w:rsidRPr="005919D5">
        <w:rPr>
          <w:rFonts w:ascii="Times New Roman" w:eastAsia="Times New Roman" w:hAnsi="Times New Roman" w:cs="Times New Roman"/>
          <w:sz w:val="24"/>
          <w:szCs w:val="24"/>
          <w:lang w:eastAsia="es-VE"/>
        </w:rPr>
        <w:t>Software libre </w:t>
      </w: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más importante, que soporta el trabajo con más de un microprocesador y permite que toda la memoria pueda utilizarse como caché.</w:t>
      </w:r>
    </w:p>
    <w:p w:rsidR="00745278" w:rsidRDefault="00745278" w:rsidP="00745278">
      <w:pPr>
        <w:pStyle w:val="Sinespaciad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hyperlink r:id="rId18" w:history="1">
        <w:r w:rsidRPr="007B6065">
          <w:rPr>
            <w:rFonts w:ascii="Times New Roman" w:hAnsi="Times New Roman" w:cs="Times New Roman"/>
            <w:b/>
            <w:bCs/>
            <w:sz w:val="24"/>
            <w:szCs w:val="24"/>
            <w:lang w:eastAsia="es-VE"/>
          </w:rPr>
          <w:t>MS-DOS</w:t>
        </w:r>
      </w:hyperlink>
      <w:r w:rsidR="007B6065">
        <w:rPr>
          <w:rFonts w:ascii="Times New Roman" w:hAnsi="Times New Roman" w:cs="Times New Roman"/>
          <w:b/>
          <w:bCs/>
          <w:sz w:val="24"/>
          <w:szCs w:val="24"/>
          <w:lang w:eastAsia="es-VE"/>
        </w:rPr>
        <w:t>:</w:t>
      </w:r>
      <w:r w:rsidRPr="00745278">
        <w:rPr>
          <w:rFonts w:ascii="Times New Roman" w:hAnsi="Times New Roman" w:cs="Times New Roman"/>
          <w:b/>
          <w:bCs/>
          <w:sz w:val="24"/>
          <w:szCs w:val="24"/>
          <w:lang w:eastAsia="es-VE"/>
        </w:rPr>
        <w:t> </w:t>
      </w:r>
      <w:r w:rsidRPr="00745278">
        <w:rPr>
          <w:rFonts w:ascii="Times New Roman" w:hAnsi="Times New Roman" w:cs="Times New Roman"/>
          <w:sz w:val="24"/>
          <w:szCs w:val="24"/>
          <w:lang w:eastAsia="es-VE"/>
        </w:rPr>
        <w:t>Se trata del Sistema Operativo de Disco de </w:t>
      </w:r>
      <w:proofErr w:type="spellStart"/>
      <w:r w:rsidRPr="00745278">
        <w:rPr>
          <w:rFonts w:ascii="Times New Roman" w:hAnsi="Times New Roman" w:cs="Times New Roman"/>
          <w:sz w:val="24"/>
          <w:szCs w:val="24"/>
          <w:lang w:eastAsia="es-VE"/>
        </w:rPr>
        <w:fldChar w:fldCharType="begin"/>
      </w:r>
      <w:r w:rsidRPr="00745278">
        <w:rPr>
          <w:rFonts w:ascii="Times New Roman" w:hAnsi="Times New Roman" w:cs="Times New Roman"/>
          <w:sz w:val="24"/>
          <w:szCs w:val="24"/>
          <w:lang w:eastAsia="es-VE"/>
        </w:rPr>
        <w:instrText xml:space="preserve"> HYPERLINK "https://concepto.de/microsoft/" </w:instrText>
      </w:r>
      <w:r w:rsidRPr="00745278">
        <w:rPr>
          <w:rFonts w:ascii="Times New Roman" w:hAnsi="Times New Roman" w:cs="Times New Roman"/>
          <w:sz w:val="24"/>
          <w:szCs w:val="24"/>
          <w:lang w:eastAsia="es-VE"/>
        </w:rPr>
        <w:fldChar w:fldCharType="separate"/>
      </w:r>
      <w:r w:rsidRPr="00745278">
        <w:rPr>
          <w:rFonts w:ascii="Times New Roman" w:hAnsi="Times New Roman" w:cs="Times New Roman"/>
          <w:sz w:val="24"/>
          <w:szCs w:val="24"/>
          <w:u w:val="single"/>
          <w:lang w:eastAsia="es-VE"/>
        </w:rPr>
        <w:t>MicroSoft</w:t>
      </w:r>
      <w:proofErr w:type="spellEnd"/>
      <w:r w:rsidRPr="00745278">
        <w:rPr>
          <w:rFonts w:ascii="Times New Roman" w:hAnsi="Times New Roman" w:cs="Times New Roman"/>
          <w:sz w:val="24"/>
          <w:szCs w:val="24"/>
          <w:lang w:eastAsia="es-VE"/>
        </w:rPr>
        <w:fldChar w:fldCharType="end"/>
      </w:r>
      <w:r w:rsidRPr="00745278">
        <w:rPr>
          <w:rFonts w:ascii="Times New Roman" w:hAnsi="Times New Roman" w:cs="Times New Roman"/>
          <w:sz w:val="24"/>
          <w:szCs w:val="24"/>
          <w:lang w:eastAsia="es-VE"/>
        </w:rPr>
        <w:t> (siglas en inglés de </w:t>
      </w:r>
      <w:proofErr w:type="spellStart"/>
      <w:r w:rsidRPr="00745278">
        <w:rPr>
          <w:rFonts w:ascii="Times New Roman" w:hAnsi="Times New Roman" w:cs="Times New Roman"/>
          <w:i/>
          <w:iCs/>
          <w:sz w:val="24"/>
          <w:szCs w:val="24"/>
          <w:lang w:eastAsia="es-VE"/>
        </w:rPr>
        <w:t>MicroSoft</w:t>
      </w:r>
      <w:proofErr w:type="spellEnd"/>
      <w:r w:rsidRPr="00745278">
        <w:rPr>
          <w:rFonts w:ascii="Times New Roman" w:hAnsi="Times New Roman" w:cs="Times New Roman"/>
          <w:i/>
          <w:iCs/>
          <w:sz w:val="24"/>
          <w:szCs w:val="24"/>
          <w:lang w:eastAsia="es-VE"/>
        </w:rPr>
        <w:t xml:space="preserve"> Disk </w:t>
      </w:r>
      <w:proofErr w:type="spellStart"/>
      <w:r w:rsidRPr="00745278">
        <w:rPr>
          <w:rFonts w:ascii="Times New Roman" w:hAnsi="Times New Roman" w:cs="Times New Roman"/>
          <w:i/>
          <w:iCs/>
          <w:sz w:val="24"/>
          <w:szCs w:val="24"/>
          <w:lang w:eastAsia="es-VE"/>
        </w:rPr>
        <w:t>Operating</w:t>
      </w:r>
      <w:proofErr w:type="spellEnd"/>
      <w:r w:rsidRPr="00745278">
        <w:rPr>
          <w:rFonts w:ascii="Times New Roman" w:hAnsi="Times New Roman" w:cs="Times New Roman"/>
          <w:i/>
          <w:iCs/>
          <w:sz w:val="24"/>
          <w:szCs w:val="24"/>
          <w:lang w:eastAsia="es-VE"/>
        </w:rPr>
        <w:t xml:space="preserve"> </w:t>
      </w:r>
      <w:proofErr w:type="spellStart"/>
      <w:r w:rsidRPr="00745278">
        <w:rPr>
          <w:rFonts w:ascii="Times New Roman" w:hAnsi="Times New Roman" w:cs="Times New Roman"/>
          <w:i/>
          <w:iCs/>
          <w:sz w:val="24"/>
          <w:szCs w:val="24"/>
          <w:lang w:eastAsia="es-VE"/>
        </w:rPr>
        <w:t>System</w:t>
      </w:r>
      <w:proofErr w:type="spellEnd"/>
      <w:r w:rsidRPr="00745278">
        <w:rPr>
          <w:rFonts w:ascii="Times New Roman" w:hAnsi="Times New Roman" w:cs="Times New Roman"/>
          <w:sz w:val="24"/>
          <w:szCs w:val="24"/>
          <w:lang w:eastAsia="es-VE"/>
        </w:rPr>
        <w:t>), uno de los sistemas operativos más comunes para computadoras personales IBM durante la década de 1980 y mediados de los 90. Contaba con una serie de comandos internos y externos mostrados en una pantalla oscura de manera secuencial.</w:t>
      </w:r>
    </w:p>
    <w:p w:rsidR="00745278" w:rsidRPr="00745278" w:rsidRDefault="007B6065" w:rsidP="002D3312">
      <w:pPr>
        <w:pStyle w:val="Sinespaciad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s-VE"/>
        </w:rPr>
        <w:t>UNIX:</w:t>
      </w:r>
      <w:bookmarkStart w:id="0" w:name="_GoBack"/>
      <w:bookmarkEnd w:id="0"/>
      <w:r w:rsidR="00745278" w:rsidRPr="00745278">
        <w:rPr>
          <w:rFonts w:ascii="Times New Roman" w:hAnsi="Times New Roman" w:cs="Times New Roman"/>
          <w:sz w:val="24"/>
          <w:szCs w:val="24"/>
          <w:lang w:eastAsia="es-VE"/>
        </w:rPr>
        <w:t> Este sistema operativo fue desarrollado en 1969 para ser portable, multitarea y multiusuario. Se trata realmente de una familia entera de SO similares, algunas de cuyas distribuciones se han ofrecido comercialmente y otros en formato libre, siempre a partir del núcleo llamado Linux.</w:t>
      </w:r>
    </w:p>
    <w:p w:rsidR="00745278" w:rsidRDefault="00745278" w:rsidP="00745278">
      <w:pPr>
        <w:pStyle w:val="Sinespaciad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lang w:eastAsia="es-VE"/>
        </w:rPr>
      </w:pPr>
    </w:p>
    <w:p w:rsidR="00745278" w:rsidRDefault="00745278" w:rsidP="00745278">
      <w:pPr>
        <w:pStyle w:val="Sinespaciad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lang w:eastAsia="es-VE"/>
        </w:rPr>
      </w:pPr>
    </w:p>
    <w:p w:rsidR="00745278" w:rsidRDefault="00745278" w:rsidP="00745278">
      <w:pPr>
        <w:pStyle w:val="Sinespaciado"/>
        <w:ind w:left="66"/>
        <w:jc w:val="both"/>
        <w:rPr>
          <w:rFonts w:ascii="Times New Roman" w:hAnsi="Times New Roman" w:cs="Times New Roman"/>
          <w:b/>
          <w:bCs/>
          <w:sz w:val="24"/>
          <w:szCs w:val="24"/>
          <w:lang w:eastAsia="es-VE"/>
        </w:rPr>
      </w:pPr>
    </w:p>
    <w:p w:rsidR="00E835A4" w:rsidRPr="00745278" w:rsidRDefault="005919D5" w:rsidP="00745278">
      <w:pPr>
        <w:pStyle w:val="Sinespaciado"/>
        <w:ind w:left="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</w:pPr>
      <w:r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S</w:t>
      </w:r>
      <w:r w:rsidR="00E835A4"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 xml:space="preserve">istemas </w:t>
      </w:r>
      <w:r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O</w:t>
      </w:r>
      <w:r w:rsidR="00E835A4"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 xml:space="preserve">perativos para </w:t>
      </w:r>
      <w:r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M</w:t>
      </w:r>
      <w:r w:rsidR="00E835A4" w:rsidRPr="00745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VE"/>
        </w:rPr>
        <w:t>óviles</w:t>
      </w:r>
    </w:p>
    <w:p w:rsidR="00745278" w:rsidRDefault="00745278" w:rsidP="00E835A4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:rsidR="00E835A4" w:rsidRPr="00E835A4" w:rsidRDefault="005919D5" w:rsidP="00E835A4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    </w:t>
      </w:r>
      <w:r w:rsidR="00E835A4"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Los sistemas operativos mencionados tienen la característica de haber sido configurados para ser ejecutados en computadoras portátiles o de mesa. Sin embargo, la reciente irrupción de los dispositivos móviles como los teléfonos o las </w:t>
      </w:r>
      <w:proofErr w:type="spellStart"/>
      <w:r w:rsidR="00E835A4"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tablets</w:t>
      </w:r>
      <w:proofErr w:type="spellEnd"/>
      <w:r w:rsidR="00E835A4"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presentan nuevos sistemas operativos desarrollados específicamente para ellos.</w:t>
      </w:r>
    </w:p>
    <w:p w:rsidR="005919D5" w:rsidRDefault="005919D5" w:rsidP="00E835A4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</w:p>
    <w:p w:rsidR="00E835A4" w:rsidRPr="00E835A4" w:rsidRDefault="005919D5" w:rsidP="00E835A4">
      <w:pPr>
        <w:pStyle w:val="Sinespaciad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    </w:t>
      </w:r>
      <w:r w:rsidR="00E835A4"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Estos en general no tienen todas las funciones de las computadoras y por lo tanto no pueden ser ejecutadas con el mismo software. A continuación, algunos ejemplos de sistemas operativos para dispositivos móviles:</w:t>
      </w:r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Windows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Phone</w:t>
      </w:r>
      <w:proofErr w:type="spellEnd"/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iOS</w:t>
      </w:r>
      <w:proofErr w:type="spellEnd"/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Bada</w:t>
      </w:r>
      <w:proofErr w:type="spellEnd"/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BlackBerry OS</w:t>
      </w:r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Android</w:t>
      </w:r>
      <w:proofErr w:type="spellEnd"/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BlackBerry 10</w:t>
      </w:r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Symbian</w:t>
      </w:r>
      <w:proofErr w:type="spellEnd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OS</w:t>
      </w:r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HP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webOS</w:t>
      </w:r>
      <w:proofErr w:type="spellEnd"/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Firefox OS</w:t>
      </w:r>
    </w:p>
    <w:p w:rsidR="00E835A4" w:rsidRPr="00E835A4" w:rsidRDefault="00E835A4" w:rsidP="005919D5">
      <w:pPr>
        <w:pStyle w:val="Sinespaciado"/>
        <w:numPr>
          <w:ilvl w:val="0"/>
          <w:numId w:val="4"/>
        </w:numPr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Ubuntu </w:t>
      </w:r>
      <w:proofErr w:type="spellStart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>Phone</w:t>
      </w:r>
      <w:proofErr w:type="spellEnd"/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t xml:space="preserve"> OS</w:t>
      </w:r>
    </w:p>
    <w:p w:rsidR="009E1EC4" w:rsidRPr="00E835A4" w:rsidRDefault="00E835A4" w:rsidP="00E835A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br/>
      </w:r>
      <w:r w:rsidRPr="00E835A4"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  <w:br/>
      </w:r>
    </w:p>
    <w:sectPr w:rsidR="009E1EC4" w:rsidRPr="00E835A4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409" w:rsidRDefault="00DA7409" w:rsidP="000F1224">
      <w:pPr>
        <w:spacing w:after="0" w:line="240" w:lineRule="auto"/>
      </w:pPr>
      <w:r>
        <w:separator/>
      </w:r>
    </w:p>
  </w:endnote>
  <w:endnote w:type="continuationSeparator" w:id="0">
    <w:p w:rsidR="00DA7409" w:rsidRDefault="00DA7409" w:rsidP="000F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409" w:rsidRDefault="00DA7409" w:rsidP="000F1224">
      <w:pPr>
        <w:spacing w:after="0" w:line="240" w:lineRule="auto"/>
      </w:pPr>
      <w:r>
        <w:separator/>
      </w:r>
    </w:p>
  </w:footnote>
  <w:footnote w:type="continuationSeparator" w:id="0">
    <w:p w:rsidR="00DA7409" w:rsidRDefault="00DA7409" w:rsidP="000F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16"/>
      <w:gridCol w:w="8222"/>
    </w:tblGrid>
    <w:tr w:rsidR="000F1224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0F1224" w:rsidRDefault="000F1224">
          <w:pPr>
            <w:pStyle w:val="Encabezado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0F1224" w:rsidRPr="000F1224" w:rsidRDefault="000F1224" w:rsidP="000F1224">
          <w:pPr>
            <w:pStyle w:val="Encabezado"/>
            <w:jc w:val="right"/>
            <w:rPr>
              <w:rFonts w:ascii="Times New Roman" w:hAnsi="Times New Roman" w:cs="Times New Roman"/>
              <w:b/>
              <w:caps/>
              <w:color w:val="FFFFFF" w:themeColor="background1"/>
            </w:rPr>
          </w:pPr>
          <w:r w:rsidRPr="000F1224">
            <w:rPr>
              <w:rFonts w:ascii="Times New Roman" w:hAnsi="Times New Roman" w:cs="Times New Roman"/>
              <w:b/>
              <w:caps/>
              <w:color w:val="FFFFFF" w:themeColor="background1"/>
              <w:sz w:val="24"/>
              <w:lang w:val="es-ES"/>
            </w:rPr>
            <w:t xml:space="preserve"> </w:t>
          </w:r>
          <w:sdt>
            <w:sdtPr>
              <w:rPr>
                <w:rFonts w:ascii="Times New Roman" w:hAnsi="Times New Roman" w:cs="Times New Roman"/>
                <w:b/>
                <w:caps/>
                <w:color w:val="FFFFFF" w:themeColor="background1"/>
                <w:sz w:val="24"/>
              </w:rPr>
              <w:alias w:val="Título"/>
              <w:tag w:val=""/>
              <w:id w:val="-773790484"/>
              <w:placeholder>
                <w:docPart w:val="465549D32CC8440DA4EB9BC26A2BF1B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F1224">
                <w:rPr>
                  <w:rFonts w:ascii="Times New Roman" w:hAnsi="Times New Roman" w:cs="Times New Roman"/>
                  <w:b/>
                  <w:caps/>
                  <w:color w:val="FFFFFF" w:themeColor="background1"/>
                  <w:sz w:val="24"/>
                </w:rPr>
                <w:t>SISTEMAS OPERATIVOS</w:t>
              </w:r>
            </w:sdtContent>
          </w:sdt>
        </w:p>
      </w:tc>
    </w:tr>
  </w:tbl>
  <w:p w:rsidR="000F1224" w:rsidRDefault="000F12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3F2A"/>
    <w:multiLevelType w:val="hybridMultilevel"/>
    <w:tmpl w:val="042410B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D03"/>
    <w:multiLevelType w:val="hybridMultilevel"/>
    <w:tmpl w:val="D6586C3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62FD0"/>
    <w:multiLevelType w:val="hybridMultilevel"/>
    <w:tmpl w:val="FEC6B31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6D9C"/>
    <w:multiLevelType w:val="hybridMultilevel"/>
    <w:tmpl w:val="AAC02D3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47887"/>
    <w:multiLevelType w:val="hybridMultilevel"/>
    <w:tmpl w:val="2DB0353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56A1"/>
    <w:multiLevelType w:val="multilevel"/>
    <w:tmpl w:val="6622B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D1DF8"/>
    <w:multiLevelType w:val="multilevel"/>
    <w:tmpl w:val="B2A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98750F"/>
    <w:multiLevelType w:val="multilevel"/>
    <w:tmpl w:val="3A58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01B99"/>
    <w:multiLevelType w:val="multilevel"/>
    <w:tmpl w:val="E76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774837"/>
    <w:multiLevelType w:val="multilevel"/>
    <w:tmpl w:val="7352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A072F9"/>
    <w:multiLevelType w:val="hybridMultilevel"/>
    <w:tmpl w:val="07127B3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B6644"/>
    <w:multiLevelType w:val="multilevel"/>
    <w:tmpl w:val="2756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A4"/>
    <w:rsid w:val="000F1224"/>
    <w:rsid w:val="005919D5"/>
    <w:rsid w:val="00745278"/>
    <w:rsid w:val="007B6065"/>
    <w:rsid w:val="009E1EC4"/>
    <w:rsid w:val="00B53530"/>
    <w:rsid w:val="00DA7409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3503FF-3B58-4C10-AFBF-0E2B7ED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3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35A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835A4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Textoennegrita">
    <w:name w:val="Strong"/>
    <w:basedOn w:val="Fuentedeprrafopredeter"/>
    <w:uiPriority w:val="22"/>
    <w:qFormat/>
    <w:rsid w:val="00E835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nfasis">
    <w:name w:val="Emphasis"/>
    <w:basedOn w:val="Fuentedeprrafopredeter"/>
    <w:uiPriority w:val="20"/>
    <w:qFormat/>
    <w:rsid w:val="00E835A4"/>
    <w:rPr>
      <w:i/>
      <w:iCs/>
    </w:rPr>
  </w:style>
  <w:style w:type="paragraph" w:styleId="Sinespaciado">
    <w:name w:val="No Spacing"/>
    <w:uiPriority w:val="1"/>
    <w:qFormat/>
    <w:rsid w:val="00E835A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F1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224"/>
  </w:style>
  <w:style w:type="paragraph" w:styleId="Piedepgina">
    <w:name w:val="footer"/>
    <w:basedOn w:val="Normal"/>
    <w:link w:val="PiedepginaCar"/>
    <w:uiPriority w:val="99"/>
    <w:unhideWhenUsed/>
    <w:rsid w:val="000F12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224"/>
  </w:style>
  <w:style w:type="paragraph" w:styleId="Prrafodelista">
    <w:name w:val="List Paragraph"/>
    <w:basedOn w:val="Normal"/>
    <w:uiPriority w:val="34"/>
    <w:qFormat/>
    <w:rsid w:val="0074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omunicacion/" TargetMode="External"/><Relationship Id="rId13" Type="http://schemas.openxmlformats.org/officeDocument/2006/relationships/hyperlink" Target="https://concepto.de/memoria/" TargetMode="External"/><Relationship Id="rId18" Type="http://schemas.openxmlformats.org/officeDocument/2006/relationships/hyperlink" Target="https://concepto.de/ms-dos/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concepto.de/metodo/" TargetMode="External"/><Relationship Id="rId12" Type="http://schemas.openxmlformats.org/officeDocument/2006/relationships/hyperlink" Target="https://concepto.de/dato/" TargetMode="External"/><Relationship Id="rId17" Type="http://schemas.openxmlformats.org/officeDocument/2006/relationships/hyperlink" Target="https://concepto.de/dispositivos-de-entrada-y-salida-mixto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rogramac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cepto.de/lenguaje-de-programac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cepto.de/algoritmo-en-informatica/" TargetMode="External"/><Relationship Id="rId10" Type="http://schemas.openxmlformats.org/officeDocument/2006/relationships/hyperlink" Target="https://concepto.de/archivo-informatico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cepto.de/hardware/" TargetMode="External"/><Relationship Id="rId14" Type="http://schemas.openxmlformats.org/officeDocument/2006/relationships/hyperlink" Target="https://concepto.de/cpu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5549D32CC8440DA4EB9BC26A2B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F0DD-81AF-4484-A93B-7DD26D5736EF}"/>
      </w:docPartPr>
      <w:docPartBody>
        <w:p w:rsidR="00000000" w:rsidRDefault="004131B7" w:rsidP="004131B7">
          <w:pPr>
            <w:pStyle w:val="465549D32CC8440DA4EB9BC26A2BF1BC"/>
          </w:pPr>
          <w:r>
            <w:rPr>
              <w:caps/>
              <w:color w:val="FFFFFF" w:themeColor="background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B7"/>
    <w:rsid w:val="004131B7"/>
    <w:rsid w:val="007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5549D32CC8440DA4EB9BC26A2BF1BC">
    <w:name w:val="465549D32CC8440DA4EB9BC26A2BF1BC"/>
    <w:rsid w:val="004131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SISTEMAS OPERATIVOS</dc:title>
  <dc:subject/>
  <dc:creator>ADMIN_LIMPRO</dc:creator>
  <cp:keywords/>
  <dc:description/>
  <cp:lastModifiedBy>ADMIN_LIMPRO</cp:lastModifiedBy>
  <cp:revision>5</cp:revision>
  <dcterms:created xsi:type="dcterms:W3CDTF">2023-03-28T12:34:00Z</dcterms:created>
  <dcterms:modified xsi:type="dcterms:W3CDTF">2023-03-28T12:52:00Z</dcterms:modified>
</cp:coreProperties>
</file>