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0E" w:rsidRPr="00D16E0E" w:rsidRDefault="00D16E0E" w:rsidP="00D16E0E">
      <w:pPr>
        <w:pStyle w:val="Ttulo3"/>
        <w:jc w:val="center"/>
        <w:rPr>
          <w:rStyle w:val="Textoennegrita"/>
          <w:rFonts w:asciiTheme="minorHAnsi" w:hAnsiTheme="minorHAnsi" w:cstheme="minorHAnsi"/>
          <w:b/>
          <w:color w:val="auto"/>
          <w:sz w:val="20"/>
          <w:szCs w:val="20"/>
        </w:rPr>
      </w:pPr>
      <w:r w:rsidRPr="00D16E0E">
        <w:rPr>
          <w:rStyle w:val="Textoennegrita"/>
          <w:rFonts w:asciiTheme="minorHAnsi" w:hAnsiTheme="minorHAnsi" w:cstheme="minorHAnsi"/>
          <w:b/>
          <w:color w:val="auto"/>
          <w:sz w:val="20"/>
          <w:szCs w:val="20"/>
        </w:rPr>
        <w:t>PLAN DE EVALUAC</w:t>
      </w:r>
      <w:r w:rsidRPr="00D16E0E">
        <w:rPr>
          <w:rFonts w:asciiTheme="minorHAnsi" w:hAnsiTheme="minorHAnsi" w:cstheme="minorHAnsi"/>
          <w:b w:val="0"/>
          <w:color w:val="auto"/>
          <w:sz w:val="20"/>
          <w:szCs w:val="20"/>
        </w:rPr>
        <w:t>IÒN</w:t>
      </w:r>
    </w:p>
    <w:tbl>
      <w:tblPr>
        <w:tblStyle w:val="Tablaconcuadrcula"/>
        <w:tblW w:w="0" w:type="auto"/>
        <w:tblLook w:val="04A0"/>
      </w:tblPr>
      <w:tblGrid>
        <w:gridCol w:w="2943"/>
        <w:gridCol w:w="2127"/>
        <w:gridCol w:w="1984"/>
        <w:gridCol w:w="2126"/>
        <w:gridCol w:w="2606"/>
        <w:gridCol w:w="2358"/>
      </w:tblGrid>
      <w:tr w:rsidR="00D16E0E" w:rsidRPr="003A7A02" w:rsidTr="00B55EDD">
        <w:tc>
          <w:tcPr>
            <w:tcW w:w="2943" w:type="dxa"/>
          </w:tcPr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2127" w:type="dxa"/>
          </w:tcPr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EVIDENCIA</w:t>
            </w:r>
          </w:p>
        </w:tc>
        <w:tc>
          <w:tcPr>
            <w:tcW w:w="1984" w:type="dxa"/>
          </w:tcPr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126" w:type="dxa"/>
          </w:tcPr>
          <w:p w:rsidR="00D16E0E" w:rsidRPr="003A7A02" w:rsidRDefault="00D16E0E" w:rsidP="00B55EDD">
            <w:pPr>
              <w:pStyle w:val="Ttulo3"/>
              <w:outlineLvl w:val="2"/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A7A02">
              <w:rPr>
                <w:rStyle w:val="Textoennegrita"/>
                <w:rFonts w:asciiTheme="minorHAnsi" w:hAnsiTheme="minorHAnsi" w:cstheme="minorHAnsi"/>
                <w:color w:val="auto"/>
                <w:sz w:val="20"/>
                <w:szCs w:val="20"/>
              </w:rPr>
              <w:t>PONDERACIÒN</w:t>
            </w:r>
          </w:p>
        </w:tc>
        <w:tc>
          <w:tcPr>
            <w:tcW w:w="2606" w:type="dxa"/>
          </w:tcPr>
          <w:p w:rsidR="00D16E0E" w:rsidRPr="003A7A02" w:rsidRDefault="00D16E0E" w:rsidP="00B55EDD">
            <w:pPr>
              <w:pStyle w:val="Ttulo2"/>
              <w:outlineLvl w:val="1"/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A7A02">
              <w:rPr>
                <w:rStyle w:val="Textoennegrita"/>
                <w:rFonts w:asciiTheme="minorHAnsi" w:hAnsiTheme="minorHAnsi" w:cstheme="minorHAnsi"/>
                <w:color w:val="auto"/>
                <w:sz w:val="20"/>
                <w:szCs w:val="20"/>
              </w:rPr>
              <w:t>TÈCNICA E INSTRUMENTO</w:t>
            </w:r>
          </w:p>
        </w:tc>
        <w:tc>
          <w:tcPr>
            <w:tcW w:w="2358" w:type="dxa"/>
          </w:tcPr>
          <w:p w:rsidR="00D16E0E" w:rsidRPr="003A7A02" w:rsidRDefault="00D16E0E" w:rsidP="00B55EDD">
            <w:pPr>
              <w:pStyle w:val="Ttulo2"/>
              <w:outlineLvl w:val="1"/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A7A02">
              <w:rPr>
                <w:rStyle w:val="Textoennegrita"/>
                <w:rFonts w:asciiTheme="minorHAnsi" w:hAnsiTheme="minorHAnsi" w:cstheme="minorHAnsi"/>
                <w:color w:val="auto"/>
                <w:sz w:val="20"/>
                <w:szCs w:val="20"/>
              </w:rPr>
              <w:t>CRITERIOS E INDICADORES</w:t>
            </w:r>
          </w:p>
        </w:tc>
      </w:tr>
      <w:tr w:rsidR="00D16E0E" w:rsidRPr="00D16E0E" w:rsidTr="00B55EDD">
        <w:trPr>
          <w:trHeight w:val="506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</w:pPr>
            <w:r w:rsidRPr="003A7A02"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  <w:t>I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  <w:t>Introducción a estudio del aprendizaje y desarrollo motor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VE"/>
              </w:rPr>
              <w:t>Infografía / Defensa</w:t>
            </w:r>
          </w:p>
          <w:p w:rsidR="00D16E0E" w:rsidRPr="003A7A02" w:rsidRDefault="00D16E0E" w:rsidP="00B55EDD">
            <w:pPr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6E0E" w:rsidRDefault="00D16E0E" w:rsidP="00B55EDD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16E0E" w:rsidRPr="003A7A02" w:rsidRDefault="00D16E0E" w:rsidP="00B55EDD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29/04/2024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03/05/2024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Técnica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Análisis de producción escrita y oral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Instrumento </w:t>
            </w: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Escala de estimación 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Criterio:</w:t>
            </w:r>
          </w:p>
          <w:p w:rsidR="00D16E0E" w:rsidRPr="00D16E0E" w:rsidRDefault="00D16E0E" w:rsidP="00B55ED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D16E0E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Presentar calidad, originalidad, entrega oportuna del ensayo reflexivo, la estructura, secuencia, coherencia teniendo en cuenta los aspectos abordados en el eje temático I </w:t>
            </w:r>
          </w:p>
          <w:p w:rsidR="00D16E0E" w:rsidRPr="003A7A02" w:rsidRDefault="00D16E0E" w:rsidP="00B55E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>Dominio</w:t>
            </w:r>
            <w:proofErr w:type="spellEnd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>tema</w:t>
            </w:r>
            <w:proofErr w:type="spellEnd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Indicadores:</w:t>
            </w: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Participa reiteradamente expresando su aporte del contenido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Define cada una de la contextualizaciones </w:t>
            </w: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Explica  </w:t>
            </w:r>
            <w:r w:rsidRPr="003A7A02">
              <w:rPr>
                <w:rFonts w:cstheme="minorHAnsi"/>
                <w:sz w:val="20"/>
                <w:szCs w:val="20"/>
                <w:lang w:val="es-ES" w:bidi="ar-SA"/>
              </w:rPr>
              <w:t xml:space="preserve">Teorías del aprendizaje y desarrollo motor </w:t>
            </w:r>
          </w:p>
        </w:tc>
      </w:tr>
      <w:tr w:rsidR="00D16E0E" w:rsidRPr="003A7A02" w:rsidTr="00B55EDD">
        <w:trPr>
          <w:trHeight w:val="2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II</w:t>
            </w: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</w:pPr>
            <w:r w:rsidRPr="003A7A02"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  <w:t>El desarrollo motor en el periodo neonatal y en la etapa infantil</w:t>
            </w:r>
          </w:p>
          <w:p w:rsidR="00D16E0E" w:rsidRPr="003A7A02" w:rsidRDefault="00D16E0E" w:rsidP="00B55EDD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eastAsia="Times New Roman"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III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</w:pPr>
            <w:r w:rsidRPr="003A7A02"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  <w:t>La habilidad motriz y su aprendizaje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MX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MX"/>
              </w:rPr>
              <w:t>IV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</w:pPr>
            <w:r w:rsidRPr="003A7A02"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  <w:t>La evaluación de las habilidades y destrezas motrices básicas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D16E0E" w:rsidRDefault="00D16E0E" w:rsidP="00B55ED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  <w:r>
              <w:rPr>
                <w:rFonts w:cstheme="minorHAnsi"/>
                <w:sz w:val="20"/>
                <w:szCs w:val="20"/>
                <w:lang w:val="es-VE"/>
              </w:rPr>
              <w:t xml:space="preserve">Taller/defensa 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Debate</w:t>
            </w: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Discusión socializada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Producción practica 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>(elabor</w:t>
            </w:r>
            <w:r>
              <w:rPr>
                <w:rFonts w:cstheme="minorHAnsi"/>
                <w:sz w:val="20"/>
                <w:szCs w:val="20"/>
                <w:lang w:val="es-ES"/>
              </w:rPr>
              <w:t>ación de test de psicomotricidad</w:t>
            </w:r>
            <w:r w:rsidRPr="003A7A02">
              <w:rPr>
                <w:rFonts w:cstheme="minorHAnsi"/>
                <w:sz w:val="20"/>
                <w:szCs w:val="20"/>
                <w:lang w:val="es-ES"/>
              </w:rPr>
              <w:t>)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s-ES"/>
              </w:rPr>
              <w:t>Microclase</w:t>
            </w:r>
            <w:proofErr w:type="spellEnd"/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  en institución pública </w:t>
            </w: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13/05/2024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17/05/2024</w:t>
            </w: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27/05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31/05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10/06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14/06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414991" w:rsidRDefault="00D16E0E" w:rsidP="00B55EDD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17/06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D16E0E" w:rsidRPr="00414991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21/06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CF7018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>2</w:t>
            </w: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1.5 </w:t>
            </w: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0.5 </w:t>
            </w: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>1.5</w:t>
            </w: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>2.5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Técnica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 Producción escrita  y oral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Instrumento </w:t>
            </w: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Lista cotejo 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Técnica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 Producción escrita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Instrumento </w:t>
            </w: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Rubrica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Técnica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 Producción practica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  <w:lang w:val="es-VE"/>
              </w:rPr>
              <w:t xml:space="preserve">Instrumento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Rubrica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D16E0E" w:rsidRPr="003A7A02" w:rsidRDefault="00D16E0E" w:rsidP="00B55EDD">
            <w:pPr>
              <w:ind w:left="360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Criterio:</w:t>
            </w: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 enfatiza en los conceptos y aspecto esencial en el desarrollo motor del neonato y etapa inicial.</w:t>
            </w:r>
          </w:p>
          <w:p w:rsidR="00D16E0E" w:rsidRPr="003A7A02" w:rsidRDefault="00D16E0E" w:rsidP="00B55EDD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>Análisis</w:t>
            </w:r>
            <w:proofErr w:type="spellEnd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 xml:space="preserve"> del </w:t>
            </w:r>
            <w:proofErr w:type="spellStart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>contenido</w:t>
            </w:r>
            <w:proofErr w:type="spellEnd"/>
            <w:r w:rsidRPr="003A7A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16E0E" w:rsidRPr="003A7A02" w:rsidRDefault="00D16E0E" w:rsidP="00B55EDD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Indicadores:</w:t>
            </w: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Desarrollo y compresión  del tema </w:t>
            </w: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Expone con claridad y pertenecía el subtema del eje temático  </w:t>
            </w: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Describe  la importancia </w:t>
            </w:r>
            <w:r>
              <w:rPr>
                <w:rFonts w:cstheme="minorHAnsi"/>
                <w:sz w:val="20"/>
                <w:szCs w:val="20"/>
                <w:lang w:val="es-VE"/>
              </w:rPr>
              <w:t>del neonato</w:t>
            </w: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, etapa infantil en relación al desarrollo motor </w:t>
            </w: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Emite conclusiones </w:t>
            </w:r>
          </w:p>
          <w:p w:rsidR="00D16E0E" w:rsidRPr="003A7A02" w:rsidRDefault="00D16E0E" w:rsidP="00B55EDD">
            <w:pPr>
              <w:ind w:left="360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ind w:left="360"/>
              <w:rPr>
                <w:rFonts w:cstheme="minorHAnsi"/>
                <w:b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 xml:space="preserve">Criterio: </w:t>
            </w: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describe y emite conclusiones  de las </w:t>
            </w:r>
          </w:p>
          <w:p w:rsidR="00D16E0E" w:rsidRPr="003A7A02" w:rsidRDefault="00D16E0E" w:rsidP="00B55EDD">
            <w:pPr>
              <w:rPr>
                <w:rFonts w:cstheme="minorHAnsi"/>
                <w:bCs/>
                <w:sz w:val="20"/>
                <w:szCs w:val="20"/>
                <w:lang w:val="es-ES" w:bidi="ar-SA"/>
              </w:rPr>
            </w:pPr>
            <w:r w:rsidRPr="003A7A02">
              <w:rPr>
                <w:rFonts w:cstheme="minorHAnsi"/>
                <w:bCs/>
                <w:sz w:val="20"/>
                <w:szCs w:val="20"/>
                <w:lang w:val="es-ES" w:bidi="ar-SA"/>
              </w:rPr>
              <w:t>La habilidad motriz y su aprendizaje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Indicadores:</w:t>
            </w: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>El desarrollo del tema resulta claro.</w:t>
            </w:r>
          </w:p>
          <w:p w:rsidR="00D16E0E" w:rsidRPr="003A7A02" w:rsidRDefault="00D16E0E" w:rsidP="00B55EDD">
            <w:pPr>
              <w:ind w:left="360"/>
              <w:rPr>
                <w:rFonts w:cstheme="minorHAnsi"/>
                <w:b/>
                <w:sz w:val="20"/>
                <w:szCs w:val="20"/>
                <w:lang w:val="es-VE"/>
              </w:rPr>
            </w:pP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 Secuencia lógica de </w:t>
            </w:r>
            <w:r w:rsidRPr="003A7A02">
              <w:rPr>
                <w:rFonts w:cstheme="minorHAnsi"/>
                <w:sz w:val="20"/>
                <w:szCs w:val="20"/>
                <w:lang w:val="es-VE"/>
              </w:rPr>
              <w:lastRenderedPageBreak/>
              <w:t xml:space="preserve">la información </w:t>
            </w:r>
          </w:p>
          <w:p w:rsidR="00D16E0E" w:rsidRPr="003A7A02" w:rsidRDefault="00D16E0E" w:rsidP="00D16E0E">
            <w:pPr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Buena redacción y estructura adecuada </w:t>
            </w:r>
          </w:p>
          <w:p w:rsidR="00D16E0E" w:rsidRPr="003A7A02" w:rsidRDefault="00D16E0E" w:rsidP="00B55EDD">
            <w:pPr>
              <w:ind w:left="360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ind w:left="360"/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ind w:left="360"/>
              <w:rPr>
                <w:rFonts w:cstheme="minorHAnsi"/>
                <w:b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VE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VE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   </w:t>
            </w:r>
            <w:r w:rsidRPr="003A7A02">
              <w:rPr>
                <w:rFonts w:cstheme="minorHAnsi"/>
                <w:b/>
                <w:sz w:val="20"/>
                <w:szCs w:val="20"/>
                <w:lang w:val="es-VE"/>
              </w:rPr>
              <w:t>Criterio: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Desarrollo y aplicación del subtema mediante la ejecución de una </w:t>
            </w:r>
            <w:proofErr w:type="spellStart"/>
            <w:r w:rsidRPr="003A7A02">
              <w:rPr>
                <w:rFonts w:cstheme="minorHAnsi"/>
                <w:sz w:val="20"/>
                <w:szCs w:val="20"/>
                <w:lang w:val="es-VE"/>
              </w:rPr>
              <w:t>microclase</w:t>
            </w:r>
            <w:proofErr w:type="spellEnd"/>
            <w:r w:rsidRPr="003A7A02">
              <w:rPr>
                <w:rFonts w:cstheme="minorHAnsi"/>
                <w:sz w:val="20"/>
                <w:szCs w:val="20"/>
                <w:lang w:val="es-VE"/>
              </w:rPr>
              <w:t xml:space="preserve"> en una escuela </w:t>
            </w:r>
          </w:p>
          <w:p w:rsidR="00D16E0E" w:rsidRPr="003A7A02" w:rsidRDefault="00D16E0E" w:rsidP="00B55EDD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Indicadores:</w:t>
            </w:r>
          </w:p>
          <w:p w:rsidR="00D16E0E" w:rsidRPr="003A7A02" w:rsidRDefault="00D16E0E" w:rsidP="00B55E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Planeación </w:t>
            </w:r>
          </w:p>
          <w:p w:rsidR="00D16E0E" w:rsidRPr="003A7A02" w:rsidRDefault="00D16E0E" w:rsidP="00B55E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Análisis </w:t>
            </w:r>
          </w:p>
          <w:p w:rsidR="00D16E0E" w:rsidRPr="003A7A02" w:rsidRDefault="00D16E0E" w:rsidP="00B55E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Diseño </w:t>
            </w:r>
          </w:p>
          <w:p w:rsidR="00D16E0E" w:rsidRPr="003A7A02" w:rsidRDefault="00D16E0E" w:rsidP="00B55E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Ejecución del instrumento </w:t>
            </w:r>
          </w:p>
          <w:p w:rsidR="00D16E0E" w:rsidRPr="003A7A02" w:rsidRDefault="00D16E0E" w:rsidP="00B55ED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Momento de la clase </w:t>
            </w:r>
          </w:p>
          <w:p w:rsidR="00D16E0E" w:rsidRPr="003A7A02" w:rsidRDefault="00D16E0E" w:rsidP="00B55EDD">
            <w:pPr>
              <w:rPr>
                <w:rFonts w:cstheme="minorHAnsi"/>
                <w:b/>
                <w:sz w:val="20"/>
                <w:szCs w:val="20"/>
                <w:lang w:val="es-VE"/>
              </w:rPr>
            </w:pPr>
          </w:p>
        </w:tc>
      </w:tr>
    </w:tbl>
    <w:p w:rsidR="005F3FD6" w:rsidRDefault="005F3FD6"/>
    <w:sectPr w:rsidR="005F3FD6" w:rsidSect="00F35FD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A7" w:rsidRDefault="00D16E0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A7" w:rsidRDefault="00D16E0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A7" w:rsidRDefault="00D16E0E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59" w:rsidRDefault="00D16E0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D5" w:rsidRPr="00CA507C" w:rsidRDefault="00D16E0E" w:rsidP="00F35FD5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>
      <w:rPr>
        <w:rFonts w:ascii="Arial" w:hAnsi="Arial" w:cs="Arial"/>
        <w:b/>
        <w:noProof/>
        <w:sz w:val="24"/>
        <w:szCs w:val="24"/>
        <w:lang w:val="es-ES" w:eastAsia="es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1375567</wp:posOffset>
          </wp:positionH>
          <wp:positionV relativeFrom="paragraph">
            <wp:posOffset>-93320</wp:posOffset>
          </wp:positionV>
          <wp:extent cx="740970" cy="662274"/>
          <wp:effectExtent l="19050" t="0" r="198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72" cy="664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507C">
      <w:rPr>
        <w:rFonts w:ascii="Arial" w:hAnsi="Arial" w:cs="Arial"/>
        <w:b/>
        <w:sz w:val="24"/>
        <w:szCs w:val="24"/>
        <w:lang w:val="es-ES"/>
      </w:rPr>
      <w:t>Universidad Nacional Experimental Guayana</w:t>
    </w:r>
  </w:p>
  <w:p w:rsidR="00F35FD5" w:rsidRPr="00CA507C" w:rsidRDefault="00D16E0E" w:rsidP="00F35FD5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 w:rsidRPr="00CA507C">
      <w:rPr>
        <w:rFonts w:ascii="Arial" w:hAnsi="Arial" w:cs="Arial"/>
        <w:b/>
        <w:sz w:val="24"/>
        <w:szCs w:val="24"/>
        <w:lang w:val="es-ES"/>
      </w:rPr>
      <w:t>Vicerrectorado Académico</w:t>
    </w:r>
  </w:p>
  <w:p w:rsidR="00F35FD5" w:rsidRPr="00CA507C" w:rsidRDefault="00D16E0E" w:rsidP="00F35FD5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 w:rsidRPr="00CA507C">
      <w:rPr>
        <w:rFonts w:ascii="Arial" w:hAnsi="Arial" w:cs="Arial"/>
        <w:b/>
        <w:sz w:val="24"/>
        <w:szCs w:val="24"/>
        <w:lang w:val="es-ES"/>
      </w:rPr>
      <w:t xml:space="preserve">Coordinación de </w:t>
    </w:r>
    <w:r>
      <w:rPr>
        <w:rFonts w:ascii="Arial" w:hAnsi="Arial" w:cs="Arial"/>
        <w:b/>
        <w:sz w:val="24"/>
        <w:szCs w:val="24"/>
        <w:lang w:val="es-ES"/>
      </w:rPr>
      <w:t xml:space="preserve">educación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A7" w:rsidRDefault="00D16E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7BB1"/>
    <w:multiLevelType w:val="hybridMultilevel"/>
    <w:tmpl w:val="5008956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16E0E"/>
    <w:rsid w:val="00523B5E"/>
    <w:rsid w:val="005F3FD6"/>
    <w:rsid w:val="008B1B58"/>
    <w:rsid w:val="00D16E0E"/>
    <w:rsid w:val="00E4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E0E"/>
    <w:rPr>
      <w:rFonts w:eastAsiaTheme="minorEastAsia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6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6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6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D16E0E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16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6E0E"/>
    <w:rPr>
      <w:rFonts w:eastAsiaTheme="minorEastAsia"/>
      <w:lang w:val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16E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6E0E"/>
    <w:rPr>
      <w:rFonts w:eastAsiaTheme="minorEastAsia"/>
      <w:lang w:val="en-US" w:bidi="en-US"/>
    </w:rPr>
  </w:style>
  <w:style w:type="table" w:styleId="Tablaconcuadrcula">
    <w:name w:val="Table Grid"/>
    <w:basedOn w:val="Tablanormal"/>
    <w:uiPriority w:val="59"/>
    <w:rsid w:val="00D16E0E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16E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16E0E"/>
    <w:rPr>
      <w:i/>
      <w:iCs/>
    </w:rPr>
  </w:style>
  <w:style w:type="character" w:styleId="Textoennegrita">
    <w:name w:val="Strong"/>
    <w:basedOn w:val="Fuentedeprrafopredeter"/>
    <w:uiPriority w:val="22"/>
    <w:qFormat/>
    <w:rsid w:val="00D16E0E"/>
    <w:rPr>
      <w:b/>
      <w:bCs/>
    </w:rPr>
  </w:style>
  <w:style w:type="paragraph" w:customStyle="1" w:styleId="Default">
    <w:name w:val="Default"/>
    <w:rsid w:val="00D16E0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2024-05-06T13:47:00Z</dcterms:created>
  <dcterms:modified xsi:type="dcterms:W3CDTF">2024-05-06T13:48:00Z</dcterms:modified>
</cp:coreProperties>
</file>