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noProof/>
          <w:color w:val="002060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A91B1CA" wp14:editId="725E6F71">
            <wp:simplePos x="0" y="0"/>
            <wp:positionH relativeFrom="column">
              <wp:posOffset>7200900</wp:posOffset>
            </wp:positionH>
            <wp:positionV relativeFrom="paragraph">
              <wp:posOffset>-228600</wp:posOffset>
            </wp:positionV>
            <wp:extent cx="914400" cy="800100"/>
            <wp:effectExtent l="0" t="0" r="0" b="0"/>
            <wp:wrapNone/>
            <wp:docPr id="1" name="Imagen 1" descr="LogoU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n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8AF">
        <w:rPr>
          <w:rFonts w:ascii="Arial" w:hAnsi="Arial" w:cs="Arial"/>
          <w:b/>
          <w:color w:val="002060"/>
          <w:sz w:val="20"/>
          <w:szCs w:val="20"/>
        </w:rPr>
        <w:t>UNIVERSIDAD NACIONAL EXPERIMENTAL DE GUAYANA</w:t>
      </w:r>
    </w:p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color w:val="002060"/>
          <w:sz w:val="20"/>
          <w:szCs w:val="20"/>
        </w:rPr>
        <w:t>VICE-RECTORADO ACADEMICO</w:t>
      </w:r>
    </w:p>
    <w:p w:rsidR="006873AE" w:rsidRPr="00D508AF" w:rsidRDefault="006873AE" w:rsidP="00844FEF">
      <w:pPr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D508AF">
        <w:rPr>
          <w:rFonts w:ascii="Arial" w:hAnsi="Arial" w:cs="Arial"/>
          <w:b/>
          <w:color w:val="002060"/>
          <w:sz w:val="20"/>
          <w:szCs w:val="20"/>
        </w:rPr>
        <w:t>COOR</w:t>
      </w:r>
      <w:r w:rsidR="00844FEF" w:rsidRPr="00D508AF">
        <w:rPr>
          <w:rFonts w:ascii="Arial" w:hAnsi="Arial" w:cs="Arial"/>
          <w:b/>
          <w:color w:val="002060"/>
          <w:sz w:val="20"/>
          <w:szCs w:val="20"/>
        </w:rPr>
        <w:t>DINACIÓN  GENERAL DE  PRE-GRADO</w:t>
      </w:r>
    </w:p>
    <w:tbl>
      <w:tblPr>
        <w:tblpPr w:leftFromText="141" w:rightFromText="141" w:vertAnchor="text" w:horzAnchor="margin" w:tblpX="-431" w:tblpY="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EAADB" w:themeFill="accent5" w:themeFillTint="99"/>
        <w:tblLook w:val="01E0" w:firstRow="1" w:lastRow="1" w:firstColumn="1" w:lastColumn="1" w:noHBand="0" w:noVBand="0"/>
      </w:tblPr>
      <w:tblGrid>
        <w:gridCol w:w="4671"/>
        <w:gridCol w:w="5247"/>
      </w:tblGrid>
      <w:tr w:rsidR="006873AE" w:rsidRPr="003B3860" w:rsidTr="00B32B50">
        <w:tc>
          <w:tcPr>
            <w:tcW w:w="9918" w:type="dxa"/>
            <w:gridSpan w:val="2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CARRERA:    </w:t>
            </w:r>
            <w:r w:rsidR="00D508AF" w:rsidRPr="000461A6">
              <w:rPr>
                <w:rFonts w:ascii="Arial" w:hAnsi="Arial" w:cs="Arial"/>
                <w:b/>
              </w:rPr>
              <w:t>INGENIERIA EN INFORMATICA</w:t>
            </w:r>
          </w:p>
        </w:tc>
      </w:tr>
      <w:tr w:rsidR="006873AE" w:rsidRPr="003B3860" w:rsidTr="00B32B50">
        <w:tc>
          <w:tcPr>
            <w:tcW w:w="4671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ASIGNATURA:  INGLES </w:t>
            </w:r>
            <w:r w:rsidR="00B32B50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247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365A32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SEMESTRE:    2       </w:t>
            </w:r>
            <w:r w:rsidR="00D508AF" w:rsidRPr="000461A6">
              <w:rPr>
                <w:rFonts w:ascii="Arial" w:hAnsi="Arial" w:cs="Arial"/>
                <w:b/>
              </w:rPr>
              <w:t xml:space="preserve">            </w:t>
            </w:r>
          </w:p>
          <w:p w:rsidR="006873AE" w:rsidRPr="000461A6" w:rsidRDefault="00D508AF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 xml:space="preserve"> SECCION: </w:t>
            </w:r>
            <w:r w:rsidR="00B32B50">
              <w:rPr>
                <w:rFonts w:ascii="Arial" w:hAnsi="Arial" w:cs="Arial"/>
                <w:b/>
              </w:rPr>
              <w:t>5-6</w:t>
            </w:r>
          </w:p>
        </w:tc>
      </w:tr>
      <w:tr w:rsidR="006873AE" w:rsidRPr="003B3860" w:rsidTr="00B32B50">
        <w:tc>
          <w:tcPr>
            <w:tcW w:w="4671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>FACILITADORA:  SUSANA BARJAS</w:t>
            </w:r>
          </w:p>
        </w:tc>
        <w:tc>
          <w:tcPr>
            <w:tcW w:w="5247" w:type="dxa"/>
            <w:shd w:val="clear" w:color="auto" w:fill="FFFFFF" w:themeFill="background1"/>
          </w:tcPr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</w:p>
          <w:p w:rsidR="006873AE" w:rsidRPr="000461A6" w:rsidRDefault="006873AE" w:rsidP="00B32B50">
            <w:pPr>
              <w:rPr>
                <w:rFonts w:ascii="Arial" w:hAnsi="Arial" w:cs="Arial"/>
                <w:b/>
              </w:rPr>
            </w:pPr>
            <w:r w:rsidRPr="000461A6">
              <w:rPr>
                <w:rFonts w:ascii="Arial" w:hAnsi="Arial" w:cs="Arial"/>
                <w:b/>
              </w:rPr>
              <w:t>PERIODO ACADÉ</w:t>
            </w:r>
            <w:r w:rsidR="00D508AF" w:rsidRPr="000461A6">
              <w:rPr>
                <w:rFonts w:ascii="Arial" w:hAnsi="Arial" w:cs="Arial"/>
                <w:b/>
              </w:rPr>
              <w:t>MICO 2024</w:t>
            </w:r>
            <w:r w:rsidR="00B32B50">
              <w:rPr>
                <w:rFonts w:ascii="Arial" w:hAnsi="Arial" w:cs="Arial"/>
                <w:b/>
              </w:rPr>
              <w:t>-II</w:t>
            </w:r>
          </w:p>
        </w:tc>
      </w:tr>
    </w:tbl>
    <w:p w:rsidR="006873AE" w:rsidRDefault="006873AE" w:rsidP="006873AE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6873AE" w:rsidRDefault="00D508AF" w:rsidP="006873AE">
      <w:pPr>
        <w:jc w:val="center"/>
        <w:rPr>
          <w:rFonts w:ascii="Arial Black" w:hAnsi="Arial Black" w:cs="Arial"/>
          <w:b/>
          <w:sz w:val="28"/>
          <w:szCs w:val="28"/>
        </w:rPr>
      </w:pPr>
      <w:proofErr w:type="spellStart"/>
      <w:r>
        <w:rPr>
          <w:rFonts w:ascii="Arial Black" w:hAnsi="Arial Black" w:cs="Arial"/>
          <w:b/>
          <w:sz w:val="28"/>
          <w:szCs w:val="28"/>
        </w:rPr>
        <w:t>Evaluation</w:t>
      </w:r>
      <w:proofErr w:type="spellEnd"/>
      <w:r>
        <w:rPr>
          <w:rFonts w:ascii="Arial Black" w:hAnsi="Arial Black" w:cs="Arial"/>
          <w:b/>
          <w:sz w:val="28"/>
          <w:szCs w:val="28"/>
        </w:rPr>
        <w:t xml:space="preserve"> Plan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387"/>
        <w:gridCol w:w="2977"/>
        <w:gridCol w:w="1559"/>
      </w:tblGrid>
      <w:tr w:rsidR="00844FEF" w:rsidRPr="00844FEF" w:rsidTr="00B32B50">
        <w:tc>
          <w:tcPr>
            <w:tcW w:w="5387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Content</w:t>
            </w:r>
          </w:p>
        </w:tc>
        <w:tc>
          <w:tcPr>
            <w:tcW w:w="2977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Activity</w:t>
            </w:r>
          </w:p>
        </w:tc>
        <w:tc>
          <w:tcPr>
            <w:tcW w:w="1559" w:type="dxa"/>
            <w:shd w:val="clear" w:color="auto" w:fill="800000"/>
          </w:tcPr>
          <w:p w:rsidR="006873AE" w:rsidRPr="00844FEF" w:rsidRDefault="006873AE" w:rsidP="006873AE">
            <w:pPr>
              <w:jc w:val="center"/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844FEF">
              <w:rPr>
                <w:rFonts w:ascii="Arial Black" w:hAnsi="Arial Black" w:cs="Arial"/>
                <w:b/>
                <w:color w:val="FFFFFF" w:themeColor="background1"/>
                <w:sz w:val="28"/>
                <w:szCs w:val="28"/>
              </w:rPr>
              <w:t>Points</w:t>
            </w:r>
            <w:proofErr w:type="spellEnd"/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Presentación personal</w:t>
            </w:r>
          </w:p>
        </w:tc>
        <w:tc>
          <w:tcPr>
            <w:tcW w:w="2977" w:type="dxa"/>
            <w:vAlign w:val="center"/>
          </w:tcPr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Ingreso del aula subir foto</w:t>
            </w: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Hacer presentación escrita</w:t>
            </w:r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 w:rsidRPr="006873AE">
              <w:rPr>
                <w:rFonts w:ascii="Arial" w:hAnsi="Arial" w:cs="Arial"/>
                <w:b/>
              </w:rPr>
              <w:t>1 pto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2F22C7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 05-11</w:t>
            </w:r>
          </w:p>
          <w:p w:rsidR="00D508A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 17-11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D508AF" w:rsidRDefault="006873AE" w:rsidP="00D508AF">
            <w:pPr>
              <w:tabs>
                <w:tab w:val="left" w:pos="72"/>
                <w:tab w:val="left" w:pos="226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8AF">
              <w:rPr>
                <w:rFonts w:ascii="Arial" w:hAnsi="Arial" w:cs="Arial"/>
                <w:b/>
                <w:sz w:val="28"/>
                <w:szCs w:val="28"/>
              </w:rPr>
              <w:t>Tema 1: Revisión de Formas Nominales y Pronominales.</w:t>
            </w:r>
          </w:p>
          <w:p w:rsidR="006873AE" w:rsidRPr="00844FEF" w:rsidRDefault="006873AE" w:rsidP="00D508AF">
            <w:pPr>
              <w:numPr>
                <w:ilvl w:val="0"/>
                <w:numId w:val="1"/>
              </w:numPr>
              <w:tabs>
                <w:tab w:val="left" w:pos="72"/>
                <w:tab w:val="left" w:pos="2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Pronombres personales y su clasificación.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Pronombres posesivos</w:t>
            </w:r>
          </w:p>
        </w:tc>
        <w:tc>
          <w:tcPr>
            <w:tcW w:w="2977" w:type="dxa"/>
            <w:vAlign w:val="center"/>
          </w:tcPr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Trabajo escrito</w:t>
            </w:r>
          </w:p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Extraer compuestos nominales en lecturas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</w:t>
            </w:r>
          </w:p>
        </w:tc>
        <w:tc>
          <w:tcPr>
            <w:tcW w:w="1559" w:type="dxa"/>
          </w:tcPr>
          <w:p w:rsid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1pto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 10/11</w:t>
            </w:r>
          </w:p>
          <w:p w:rsidR="00D508AF" w:rsidRDefault="00D508AF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 </w:t>
            </w:r>
          </w:p>
          <w:p w:rsidR="00D508A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24/11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b/>
                <w:sz w:val="28"/>
                <w:szCs w:val="28"/>
              </w:rPr>
              <w:t>Tema 2:  El Sistema Verbal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Formas y estructuras del verbo to-</w:t>
            </w:r>
            <w:proofErr w:type="gramStart"/>
            <w:r w:rsidRPr="00844FEF">
              <w:rPr>
                <w:rFonts w:ascii="Arial" w:hAnsi="Arial" w:cs="Arial"/>
                <w:sz w:val="28"/>
                <w:szCs w:val="28"/>
              </w:rPr>
              <w:t>be..</w:t>
            </w:r>
            <w:proofErr w:type="gramEnd"/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Función y estructura de los tiempos verbales</w:t>
            </w:r>
          </w:p>
        </w:tc>
        <w:tc>
          <w:tcPr>
            <w:tcW w:w="2977" w:type="dxa"/>
            <w:vAlign w:val="center"/>
          </w:tcPr>
          <w:p w:rsidR="00A26198" w:rsidRDefault="006873AE" w:rsidP="00844FEF">
            <w:pPr>
              <w:jc w:val="center"/>
              <w:rPr>
                <w:rFonts w:ascii="Arial" w:hAnsi="Arial" w:cs="Arial"/>
              </w:rPr>
            </w:pPr>
            <w:r w:rsidRPr="00844FEF">
              <w:rPr>
                <w:rFonts w:ascii="Arial" w:hAnsi="Arial" w:cs="Arial"/>
              </w:rPr>
              <w:t>Trabajo Escrito</w:t>
            </w:r>
            <w:r w:rsidR="00A26198">
              <w:rPr>
                <w:rFonts w:ascii="Arial" w:hAnsi="Arial" w:cs="Arial"/>
              </w:rPr>
              <w:t xml:space="preserve"> en aula</w:t>
            </w:r>
          </w:p>
          <w:p w:rsidR="006873AE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presencial 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semana diciembre Pareja</w:t>
            </w: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Pr="00844FEF" w:rsidRDefault="006873AE" w:rsidP="00844FEF">
            <w:pPr>
              <w:jc w:val="center"/>
              <w:rPr>
                <w:rFonts w:ascii="Arial" w:hAnsi="Arial" w:cs="Arial"/>
              </w:rPr>
            </w:pPr>
          </w:p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Rápida </w:t>
            </w:r>
          </w:p>
          <w:p w:rsidR="00D508AF" w:rsidRPr="00844FEF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Uneg virtual</w:t>
            </w:r>
          </w:p>
        </w:tc>
        <w:tc>
          <w:tcPr>
            <w:tcW w:w="1559" w:type="dxa"/>
          </w:tcPr>
          <w:p w:rsidR="006873AE" w:rsidRDefault="00A26198" w:rsidP="00A26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1</w:t>
            </w:r>
            <w:r w:rsidR="006873AE">
              <w:rPr>
                <w:rFonts w:ascii="Arial" w:hAnsi="Arial" w:cs="Arial"/>
                <w:b/>
              </w:rPr>
              <w:t xml:space="preserve"> ptos</w:t>
            </w:r>
          </w:p>
          <w:p w:rsidR="00A26198" w:rsidRDefault="00A26198" w:rsidP="00A261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diciembre</w:t>
            </w:r>
          </w:p>
          <w:p w:rsidR="00D508AF" w:rsidRDefault="00D508A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1pto</w:t>
            </w:r>
          </w:p>
          <w:p w:rsidR="00844FEF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Enero</w:t>
            </w:r>
          </w:p>
          <w:p w:rsidR="00A26198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Pr="00844FEF" w:rsidRDefault="006873AE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44FEF">
              <w:rPr>
                <w:rFonts w:ascii="Arial" w:hAnsi="Arial" w:cs="Arial"/>
                <w:b/>
                <w:sz w:val="28"/>
                <w:szCs w:val="28"/>
              </w:rPr>
              <w:t>Tema 3:  Cognados y falsos cognados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FEF">
              <w:rPr>
                <w:rFonts w:ascii="Arial" w:hAnsi="Arial" w:cs="Arial"/>
                <w:sz w:val="28"/>
                <w:szCs w:val="28"/>
              </w:rPr>
              <w:t>-</w:t>
            </w:r>
            <w:r w:rsidRPr="00844FEF">
              <w:rPr>
                <w:rFonts w:ascii="Arial" w:hAnsi="Arial" w:cs="Arial"/>
                <w:sz w:val="28"/>
                <w:szCs w:val="28"/>
              </w:rPr>
              <w:tab/>
              <w:t>Formas de cognados</w:t>
            </w:r>
          </w:p>
          <w:p w:rsidR="006873AE" w:rsidRPr="00844FEF" w:rsidRDefault="006873AE" w:rsidP="00D508A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873AE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rápida </w:t>
            </w:r>
          </w:p>
          <w:p w:rsidR="00D508AF" w:rsidRDefault="00D508AF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Uneg virtual</w:t>
            </w:r>
          </w:p>
          <w:p w:rsidR="00A26198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individul</w:t>
            </w:r>
            <w:proofErr w:type="spellEnd"/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1ptos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Pr="006873AE" w:rsidRDefault="00A26198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 definir</w:t>
            </w:r>
          </w:p>
        </w:tc>
      </w:tr>
      <w:tr w:rsidR="006873AE" w:rsidTr="00B32B50">
        <w:tc>
          <w:tcPr>
            <w:tcW w:w="5387" w:type="dxa"/>
            <w:shd w:val="clear" w:color="auto" w:fill="FFFFFF" w:themeFill="background1"/>
            <w:vAlign w:val="center"/>
          </w:tcPr>
          <w:p w:rsidR="006873AE" w:rsidRDefault="00D508AF" w:rsidP="00D508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Tema 4</w:t>
            </w:r>
            <w:r w:rsidRPr="00844FEF">
              <w:rPr>
                <w:rFonts w:ascii="Arial" w:hAnsi="Arial" w:cs="Arial"/>
                <w:b/>
                <w:sz w:val="28"/>
                <w:szCs w:val="28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Estructura de preguntas abiertas y cerradas</w:t>
            </w:r>
          </w:p>
          <w:p w:rsidR="00D508AF" w:rsidRPr="00D508AF" w:rsidRDefault="00D508AF" w:rsidP="00D508A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08AF">
              <w:rPr>
                <w:rFonts w:ascii="Arial" w:hAnsi="Arial" w:cs="Arial"/>
                <w:sz w:val="28"/>
                <w:szCs w:val="28"/>
              </w:rPr>
              <w:t>Uso de auxiliares, modales</w:t>
            </w:r>
          </w:p>
          <w:p w:rsidR="00D508AF" w:rsidRPr="00D508AF" w:rsidRDefault="00D508AF" w:rsidP="00D508AF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8AF">
              <w:rPr>
                <w:rFonts w:ascii="Arial" w:hAnsi="Arial" w:cs="Arial"/>
                <w:sz w:val="28"/>
                <w:szCs w:val="28"/>
              </w:rPr>
              <w:t xml:space="preserve">Uso de las </w:t>
            </w:r>
            <w:proofErr w:type="spellStart"/>
            <w:r w:rsidRPr="00D508AF">
              <w:rPr>
                <w:rFonts w:ascii="Arial" w:hAnsi="Arial" w:cs="Arial"/>
                <w:sz w:val="28"/>
                <w:szCs w:val="28"/>
              </w:rPr>
              <w:t>Wh</w:t>
            </w:r>
            <w:proofErr w:type="spellEnd"/>
            <w:r w:rsidRPr="00D508AF">
              <w:rPr>
                <w:rFonts w:ascii="Arial" w:hAnsi="Arial" w:cs="Arial"/>
                <w:sz w:val="28"/>
                <w:szCs w:val="28"/>
              </w:rPr>
              <w:t xml:space="preserve"> questions</w:t>
            </w:r>
          </w:p>
        </w:tc>
        <w:tc>
          <w:tcPr>
            <w:tcW w:w="2977" w:type="dxa"/>
            <w:vAlign w:val="center"/>
          </w:tcPr>
          <w:p w:rsidR="006873AE" w:rsidRPr="00844FEF" w:rsidRDefault="00A26198" w:rsidP="00844F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escrito grupal 5 integrantes</w:t>
            </w:r>
          </w:p>
        </w:tc>
        <w:tc>
          <w:tcPr>
            <w:tcW w:w="1559" w:type="dxa"/>
          </w:tcPr>
          <w:p w:rsidR="006873AE" w:rsidRDefault="006873AE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2ptos</w:t>
            </w:r>
          </w:p>
          <w:p w:rsidR="00844FEF" w:rsidRDefault="00844FEF" w:rsidP="006873AE">
            <w:pPr>
              <w:jc w:val="center"/>
              <w:rPr>
                <w:rFonts w:ascii="Arial" w:hAnsi="Arial" w:cs="Arial"/>
                <w:b/>
              </w:rPr>
            </w:pPr>
          </w:p>
          <w:p w:rsidR="00844FEF" w:rsidRDefault="00365A32" w:rsidP="006873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por asignar</w:t>
            </w:r>
          </w:p>
        </w:tc>
      </w:tr>
    </w:tbl>
    <w:p w:rsidR="009F4D21" w:rsidRPr="00844FEF" w:rsidRDefault="009F4D21" w:rsidP="00D508AF">
      <w:pPr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</w:p>
    <w:sectPr w:rsidR="009F4D21" w:rsidRPr="00844FEF" w:rsidSect="00844FE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1306"/>
    <w:multiLevelType w:val="hybridMultilevel"/>
    <w:tmpl w:val="61AEDA8A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8BB1699"/>
    <w:multiLevelType w:val="hybridMultilevel"/>
    <w:tmpl w:val="5EECFD60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 w15:restartNumberingAfterBreak="0">
    <w:nsid w:val="4C1A3A6A"/>
    <w:multiLevelType w:val="hybridMultilevel"/>
    <w:tmpl w:val="830866F6"/>
    <w:lvl w:ilvl="0" w:tplc="007CCD3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AE"/>
    <w:rsid w:val="000461A6"/>
    <w:rsid w:val="002F22C7"/>
    <w:rsid w:val="00365A32"/>
    <w:rsid w:val="006873AE"/>
    <w:rsid w:val="00844FEF"/>
    <w:rsid w:val="009837D3"/>
    <w:rsid w:val="009F4D21"/>
    <w:rsid w:val="00A26198"/>
    <w:rsid w:val="00B03AEE"/>
    <w:rsid w:val="00B32B50"/>
    <w:rsid w:val="00D508AF"/>
    <w:rsid w:val="00E5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487CC"/>
  <w15:chartTrackingRefBased/>
  <w15:docId w15:val="{004FC1CB-EF42-4586-9AF4-97FEF470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AE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8A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61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1A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999</Characters>
  <Application>Microsoft Office Word</Application>
  <DocSecurity>0</DocSecurity>
  <Lines>90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PC1</cp:lastModifiedBy>
  <cp:revision>2</cp:revision>
  <cp:lastPrinted>2024-04-08T11:43:00Z</cp:lastPrinted>
  <dcterms:created xsi:type="dcterms:W3CDTF">2024-11-06T20:45:00Z</dcterms:created>
  <dcterms:modified xsi:type="dcterms:W3CDTF">2024-11-06T20:45:00Z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82d584a8e2f7af607c6ba41ecea3a1e12cce1a2c2459ec1e929c94a912f79fb1</vt:lpwstr>
  </property>
</Properties>
</file>