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6E9" w14:textId="77777777" w:rsidR="006A5312" w:rsidRDefault="006A5312" w:rsidP="00242267">
      <w:pPr>
        <w:spacing w:line="276" w:lineRule="auto"/>
        <w:jc w:val="right"/>
        <w:rPr>
          <w:rFonts w:ascii="Century Gothic" w:hAnsi="Century Gothic"/>
          <w:lang w:val="es-MX"/>
        </w:rPr>
      </w:pPr>
    </w:p>
    <w:p w14:paraId="3D350838" w14:textId="77777777" w:rsidR="009A2179" w:rsidRPr="009A2179" w:rsidRDefault="006A5312" w:rsidP="00AE6479">
      <w:pPr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  <w:lang w:val="es-MX"/>
        </w:rPr>
        <w:t xml:space="preserve">Profesora: </w:t>
      </w:r>
      <w:r w:rsidR="009A2179" w:rsidRPr="009A2179">
        <w:rPr>
          <w:rFonts w:ascii="Century Gothic" w:hAnsi="Century Gothic"/>
          <w:lang w:val="es-MX"/>
        </w:rPr>
        <w:t>María Elena Latuff</w:t>
      </w:r>
      <w:r w:rsidR="009A2179" w:rsidRPr="009A2179">
        <w:rPr>
          <w:rFonts w:ascii="Century Gothic" w:hAnsi="Century Gothic"/>
        </w:rPr>
        <w:t xml:space="preserve"> </w:t>
      </w:r>
    </w:p>
    <w:p w14:paraId="1D6AECEF" w14:textId="25D384A3" w:rsidR="007800EA" w:rsidRPr="00AE6479" w:rsidRDefault="007800EA" w:rsidP="00AE6479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Asignación </w:t>
      </w:r>
      <w:proofErr w:type="spellStart"/>
      <w:r>
        <w:rPr>
          <w:rFonts w:ascii="Century Gothic" w:hAnsi="Century Gothic"/>
          <w:b/>
        </w:rPr>
        <w:t>N°</w:t>
      </w:r>
      <w:proofErr w:type="spellEnd"/>
      <w:r w:rsidR="006A5312" w:rsidRPr="006A5312">
        <w:rPr>
          <w:rFonts w:ascii="Century Gothic" w:hAnsi="Century Gothic"/>
          <w:b/>
        </w:rPr>
        <w:t xml:space="preserve"> </w:t>
      </w:r>
      <w:r w:rsidR="006A6AFC">
        <w:rPr>
          <w:rFonts w:ascii="Century Gothic" w:hAnsi="Century Gothic"/>
          <w:b/>
        </w:rPr>
        <w:t>3</w:t>
      </w:r>
      <w:r w:rsidR="006A5312" w:rsidRPr="006A5312">
        <w:rPr>
          <w:rFonts w:ascii="Century Gothic" w:hAnsi="Century Gothic"/>
          <w:b/>
        </w:rPr>
        <w:t>:</w:t>
      </w:r>
      <w:r w:rsidR="00F00DB1">
        <w:rPr>
          <w:rFonts w:ascii="Century Gothic" w:hAnsi="Century Gothic"/>
          <w:b/>
        </w:rPr>
        <w:t xml:space="preserve"> </w:t>
      </w:r>
      <w:r w:rsidR="006A6AFC">
        <w:rPr>
          <w:rFonts w:ascii="Century Gothic" w:hAnsi="Century Gothic"/>
          <w:b/>
        </w:rPr>
        <w:t>PERSPECTIVA METODOLÓGICA</w:t>
      </w:r>
    </w:p>
    <w:p w14:paraId="3C35A97B" w14:textId="631B738D" w:rsidR="00F00DB1" w:rsidRDefault="006A6AFC" w:rsidP="006A6AF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Establezca el enfoque de su investigación: ¿Es una perspectiva cuantitativa? ¿Por qué? </w:t>
      </w:r>
    </w:p>
    <w:p w14:paraId="2F2CCD14" w14:textId="0C79B49A" w:rsidR="006A6AFC" w:rsidRDefault="006A6AFC" w:rsidP="006A6AF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Describa el tipo de investigación desde los siguientes puntos de vista: </w:t>
      </w:r>
    </w:p>
    <w:p w14:paraId="341240B4" w14:textId="283F9DB3" w:rsidR="006A6AFC" w:rsidRDefault="006A6AFC" w:rsidP="006A6AF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Nivel de Complejidad del conocimiento que alcanzará: exploratoria, descriptiva, explicativa ¿Por qué? </w:t>
      </w:r>
    </w:p>
    <w:p w14:paraId="0FA3A7C2" w14:textId="638AD26B" w:rsidR="006A6AFC" w:rsidRDefault="006A6AFC" w:rsidP="006A6AF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Fuente de donde se obtuvo la información: ¿De campo? ¿Documental, ¿Bibliográfica? ¿Por qué? </w:t>
      </w:r>
    </w:p>
    <w:p w14:paraId="2832149A" w14:textId="0AB8510A" w:rsidR="006A6AFC" w:rsidRDefault="006A6AFC" w:rsidP="006A6AF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Describa el diseño de la investigación a través de: </w:t>
      </w:r>
    </w:p>
    <w:p w14:paraId="6C286BEF" w14:textId="146ACA1C" w:rsidR="006A6AFC" w:rsidRDefault="006A6AFC" w:rsidP="006A6AF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Defina sus unidades de análisis (variables o categorías de análisis)</w:t>
      </w:r>
    </w:p>
    <w:p w14:paraId="5FD85BF4" w14:textId="55E3E6CB" w:rsidR="006A6AFC" w:rsidRDefault="006A6AFC" w:rsidP="006A6AF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Delimite sus unidades de observación</w:t>
      </w:r>
      <w:r w:rsidR="006405AA">
        <w:rPr>
          <w:rFonts w:ascii="Century Gothic" w:hAnsi="Century Gothic"/>
        </w:rPr>
        <w:t>: Población, Muestra, Informantes Clave</w:t>
      </w:r>
    </w:p>
    <w:p w14:paraId="2319EC04" w14:textId="06CD5C3D" w:rsidR="006405AA" w:rsidRDefault="006405AA" w:rsidP="006A6AF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Explique las técnicas o instrumentos de recolección de datos o información </w:t>
      </w:r>
    </w:p>
    <w:p w14:paraId="0F584669" w14:textId="6C985E88" w:rsidR="006405AA" w:rsidRDefault="006405AA" w:rsidP="006A6AF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Defina el procedimiento que aplicará paso a paso</w:t>
      </w:r>
    </w:p>
    <w:p w14:paraId="6BD32BC8" w14:textId="77777777" w:rsidR="00D079CC" w:rsidRDefault="00D079CC" w:rsidP="00D079CC">
      <w:pPr>
        <w:spacing w:line="276" w:lineRule="auto"/>
        <w:ind w:left="720"/>
        <w:jc w:val="both"/>
        <w:rPr>
          <w:rFonts w:ascii="Century Gothic" w:hAnsi="Century Gothic"/>
          <w:b/>
          <w:bCs/>
        </w:rPr>
      </w:pPr>
    </w:p>
    <w:p w14:paraId="12BA55B5" w14:textId="1AB6A48B" w:rsidR="00D079CC" w:rsidRPr="00D079CC" w:rsidRDefault="00D079CC" w:rsidP="00D079CC">
      <w:pPr>
        <w:spacing w:line="276" w:lineRule="auto"/>
        <w:ind w:left="720"/>
        <w:jc w:val="both"/>
        <w:rPr>
          <w:rFonts w:ascii="Century Gothic" w:hAnsi="Century Gothic"/>
        </w:rPr>
      </w:pPr>
      <w:r w:rsidRPr="00D079CC">
        <w:rPr>
          <w:rFonts w:ascii="Century Gothic" w:hAnsi="Century Gothic"/>
          <w:b/>
          <w:bCs/>
        </w:rPr>
        <w:t>Nota importante:</w:t>
      </w:r>
      <w:r w:rsidRPr="00D079CC">
        <w:rPr>
          <w:rFonts w:ascii="Century Gothic" w:hAnsi="Century Gothic"/>
        </w:rPr>
        <w:t xml:space="preserve"> La entrega de la evaluación se realizará en la fecha descrita en el Cronograma de Actividades Evaluativas discutido en clases y se recibirá únicamente por el correo electrónico: </w:t>
      </w:r>
      <w:hyperlink r:id="rId7" w:history="1">
        <w:r w:rsidRPr="00D079CC">
          <w:rPr>
            <w:rStyle w:val="Hipervnculo"/>
            <w:rFonts w:ascii="Century Gothic" w:hAnsi="Century Gothic"/>
            <w:b/>
            <w:bCs/>
            <w:i/>
            <w:iCs/>
          </w:rPr>
          <w:t>melatuff.uneg@gmail.com</w:t>
        </w:r>
      </w:hyperlink>
      <w:r w:rsidRPr="00D079CC">
        <w:rPr>
          <w:rFonts w:ascii="Century Gothic" w:hAnsi="Century Gothic"/>
          <w:b/>
          <w:bCs/>
          <w:i/>
          <w:iCs/>
        </w:rPr>
        <w:t xml:space="preserve">  </w:t>
      </w:r>
    </w:p>
    <w:p w14:paraId="2C6F87E9" w14:textId="77777777" w:rsidR="00D079CC" w:rsidRPr="00D079CC" w:rsidRDefault="00D079CC" w:rsidP="00D079CC">
      <w:pPr>
        <w:spacing w:line="276" w:lineRule="auto"/>
        <w:jc w:val="both"/>
        <w:rPr>
          <w:rFonts w:ascii="Century Gothic" w:hAnsi="Century Gothic"/>
        </w:rPr>
      </w:pPr>
    </w:p>
    <w:sectPr w:rsidR="00D079CC" w:rsidRPr="00D079C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6A18" w14:textId="77777777" w:rsidR="00F40EFF" w:rsidRDefault="00F40EFF" w:rsidP="009A2179">
      <w:pPr>
        <w:spacing w:after="0" w:line="240" w:lineRule="auto"/>
      </w:pPr>
      <w:r>
        <w:separator/>
      </w:r>
    </w:p>
  </w:endnote>
  <w:endnote w:type="continuationSeparator" w:id="0">
    <w:p w14:paraId="3D822602" w14:textId="77777777" w:rsidR="00F40EFF" w:rsidRDefault="00F40EFF" w:rsidP="009A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F10C" w14:textId="77777777" w:rsidR="00F40EFF" w:rsidRDefault="00F40EFF" w:rsidP="009A2179">
      <w:pPr>
        <w:spacing w:after="0" w:line="240" w:lineRule="auto"/>
      </w:pPr>
      <w:r>
        <w:separator/>
      </w:r>
    </w:p>
  </w:footnote>
  <w:footnote w:type="continuationSeparator" w:id="0">
    <w:p w14:paraId="2B9260D3" w14:textId="77777777" w:rsidR="00F40EFF" w:rsidRDefault="00F40EFF" w:rsidP="009A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C1FB" w14:textId="77777777" w:rsidR="009A2179" w:rsidRDefault="009A2179">
    <w:pPr>
      <w:pStyle w:val="Encabezado"/>
    </w:pPr>
    <w:r>
      <w:rPr>
        <w:rFonts w:ascii="News Gothic MT" w:hAnsi="News Gothic MT" w:cs="News Gothic MT"/>
        <w:b/>
        <w:noProof/>
        <w:lang w:eastAsia="es-VE"/>
      </w:rPr>
      <w:drawing>
        <wp:anchor distT="0" distB="0" distL="114300" distR="114300" simplePos="0" relativeHeight="251659264" behindDoc="0" locked="0" layoutInCell="1" allowOverlap="1" wp14:anchorId="5F1A2EF0" wp14:editId="0A879185">
          <wp:simplePos x="0" y="0"/>
          <wp:positionH relativeFrom="column">
            <wp:posOffset>2324100</wp:posOffset>
          </wp:positionH>
          <wp:positionV relativeFrom="paragraph">
            <wp:posOffset>-41275</wp:posOffset>
          </wp:positionV>
          <wp:extent cx="809625" cy="68664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6" t="-534" r="5406" b="-534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8664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4A388" w14:textId="77777777" w:rsidR="009A2179" w:rsidRDefault="009A2179">
    <w:pPr>
      <w:pStyle w:val="Encabezado"/>
    </w:pPr>
  </w:p>
  <w:p w14:paraId="11528116" w14:textId="77777777" w:rsidR="009A2179" w:rsidRDefault="009A2179">
    <w:pPr>
      <w:pStyle w:val="Encabezado"/>
    </w:pPr>
  </w:p>
  <w:p w14:paraId="252ED307" w14:textId="77777777" w:rsidR="006A5312" w:rsidRDefault="006A5312">
    <w:pPr>
      <w:pStyle w:val="Encabezado"/>
    </w:pPr>
  </w:p>
  <w:p w14:paraId="10628990" w14:textId="77777777" w:rsidR="009A2179" w:rsidRDefault="006A5312" w:rsidP="006A5312">
    <w:pPr>
      <w:pStyle w:val="Encabezado"/>
      <w:jc w:val="center"/>
      <w:rPr>
        <w:rFonts w:ascii="Arial" w:hAnsi="Arial" w:cs="Arial"/>
        <w:b/>
      </w:rPr>
    </w:pPr>
    <w:r w:rsidRPr="006A5312">
      <w:rPr>
        <w:rFonts w:ascii="Arial" w:hAnsi="Arial" w:cs="Arial"/>
        <w:b/>
      </w:rPr>
      <w:t>UNIVERSIDAD NACIONAL EXPERIMENTAL DE GUAYANA</w:t>
    </w:r>
  </w:p>
  <w:p w14:paraId="2F4420DF" w14:textId="77777777" w:rsid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VICERRECTORADO ACADÉMICO</w:t>
    </w:r>
  </w:p>
  <w:p w14:paraId="63ADD065" w14:textId="77777777" w:rsid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COORDINACIÓN GENERAL DE INVESTIGACIÓN Y POSTGRADO </w:t>
    </w:r>
  </w:p>
  <w:p w14:paraId="1E20942D" w14:textId="77777777" w:rsidR="006A5312" w:rsidRP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PROGRAMA DE INTERNACIONALIZACIÓN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5CCE"/>
    <w:multiLevelType w:val="hybridMultilevel"/>
    <w:tmpl w:val="9C1C8BB8"/>
    <w:lvl w:ilvl="0" w:tplc="01A2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5DD"/>
    <w:multiLevelType w:val="hybridMultilevel"/>
    <w:tmpl w:val="F820AE9A"/>
    <w:lvl w:ilvl="0" w:tplc="F6E687DE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E675EB"/>
    <w:multiLevelType w:val="hybridMultilevel"/>
    <w:tmpl w:val="21B815D2"/>
    <w:lvl w:ilvl="0" w:tplc="A7445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47EF4"/>
    <w:multiLevelType w:val="hybridMultilevel"/>
    <w:tmpl w:val="A6EA030A"/>
    <w:lvl w:ilvl="0" w:tplc="89DC3F8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3873410">
    <w:abstractNumId w:val="0"/>
  </w:num>
  <w:num w:numId="2" w16cid:durableId="362052585">
    <w:abstractNumId w:val="1"/>
  </w:num>
  <w:num w:numId="3" w16cid:durableId="702094993">
    <w:abstractNumId w:val="2"/>
  </w:num>
  <w:num w:numId="4" w16cid:durableId="1368142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79"/>
    <w:rsid w:val="00006144"/>
    <w:rsid w:val="00065477"/>
    <w:rsid w:val="000A2C78"/>
    <w:rsid w:val="001442BE"/>
    <w:rsid w:val="00242267"/>
    <w:rsid w:val="002E13B2"/>
    <w:rsid w:val="0051521D"/>
    <w:rsid w:val="00547268"/>
    <w:rsid w:val="005A574F"/>
    <w:rsid w:val="006405AA"/>
    <w:rsid w:val="006A5312"/>
    <w:rsid w:val="006A6AFC"/>
    <w:rsid w:val="006F0EE4"/>
    <w:rsid w:val="00742540"/>
    <w:rsid w:val="007800EA"/>
    <w:rsid w:val="0085296E"/>
    <w:rsid w:val="00900953"/>
    <w:rsid w:val="009A2179"/>
    <w:rsid w:val="00A35D27"/>
    <w:rsid w:val="00AE6479"/>
    <w:rsid w:val="00B51EBB"/>
    <w:rsid w:val="00C85810"/>
    <w:rsid w:val="00D079CC"/>
    <w:rsid w:val="00F00DB1"/>
    <w:rsid w:val="00F40EFF"/>
    <w:rsid w:val="00F6325C"/>
    <w:rsid w:val="00F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A510"/>
  <w15:chartTrackingRefBased/>
  <w15:docId w15:val="{CFF3454F-0747-4099-8523-7481196C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79"/>
  </w:style>
  <w:style w:type="paragraph" w:styleId="Piedepgina">
    <w:name w:val="footer"/>
    <w:basedOn w:val="Normal"/>
    <w:link w:val="PiedepginaCar"/>
    <w:uiPriority w:val="99"/>
    <w:unhideWhenUsed/>
    <w:rsid w:val="009A2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79"/>
  </w:style>
  <w:style w:type="paragraph" w:styleId="Prrafodelista">
    <w:name w:val="List Paragraph"/>
    <w:basedOn w:val="Normal"/>
    <w:uiPriority w:val="34"/>
    <w:qFormat/>
    <w:rsid w:val="007800E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07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atuff.un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Raimel Guzman</dc:creator>
  <cp:keywords/>
  <dc:description/>
  <cp:lastModifiedBy>Raimel Guzman</cp:lastModifiedBy>
  <cp:revision>9</cp:revision>
  <dcterms:created xsi:type="dcterms:W3CDTF">2021-04-24T16:14:00Z</dcterms:created>
  <dcterms:modified xsi:type="dcterms:W3CDTF">2022-07-05T22:02:00Z</dcterms:modified>
</cp:coreProperties>
</file>