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25140C" w:rsidTr="009021F4">
        <w:trPr>
          <w:trHeight w:val="1701"/>
        </w:trPr>
        <w:tc>
          <w:tcPr>
            <w:tcW w:w="10916" w:type="dxa"/>
            <w:tcBorders>
              <w:bottom w:val="nil"/>
            </w:tcBorders>
          </w:tcPr>
          <w:p w:rsidR="0025140C" w:rsidRPr="00D17C1D" w:rsidRDefault="0025140C" w:rsidP="009021F4">
            <w:pPr>
              <w:spacing w:after="120"/>
              <w:ind w:right="144"/>
              <w:jc w:val="center"/>
              <w:rPr>
                <w:b/>
                <w:sz w:val="20"/>
                <w:szCs w:val="16"/>
              </w:rPr>
            </w:pPr>
            <w:r w:rsidRPr="00D17C1D">
              <w:rPr>
                <w:b/>
                <w:noProof/>
                <w:sz w:val="20"/>
                <w:szCs w:val="16"/>
                <w:lang w:eastAsia="es-VE"/>
              </w:rPr>
              <w:drawing>
                <wp:anchor distT="0" distB="0" distL="114300" distR="114300" simplePos="0" relativeHeight="251661312" behindDoc="1" locked="0" layoutInCell="1" allowOverlap="1" wp14:anchorId="513E1A80" wp14:editId="568B7CA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12700</wp:posOffset>
                  </wp:positionV>
                  <wp:extent cx="819150" cy="504825"/>
                  <wp:effectExtent l="0" t="0" r="0" b="9525"/>
                  <wp:wrapNone/>
                  <wp:docPr id="1" name="Imagen 1" descr="C:\Users\BLANCO  E\Desktop\UNEG\LOGOS\UNEG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LANCO  E\Desktop\UNEG\LOGOS\UNEG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C1D">
              <w:rPr>
                <w:b/>
                <w:sz w:val="20"/>
                <w:szCs w:val="16"/>
              </w:rPr>
              <w:t>UNIVERSIDAD NACIONAL EXPERIMENTAL DE GUAYANA</w:t>
            </w:r>
          </w:p>
          <w:p w:rsidR="00C70E4F" w:rsidRPr="00EC520E" w:rsidRDefault="00851EE6" w:rsidP="009021F4">
            <w:pPr>
              <w:spacing w:after="120"/>
              <w:ind w:right="144"/>
              <w:jc w:val="center"/>
              <w:rPr>
                <w:b/>
                <w:sz w:val="24"/>
                <w:szCs w:val="16"/>
              </w:rPr>
            </w:pPr>
            <w:r w:rsidRPr="00EC520E">
              <w:rPr>
                <w:b/>
                <w:sz w:val="24"/>
                <w:szCs w:val="16"/>
              </w:rPr>
              <w:t>PLAN DE EVALUACION</w:t>
            </w:r>
          </w:p>
          <w:p w:rsidR="003D7855" w:rsidRPr="009021F4" w:rsidRDefault="00C70E4F" w:rsidP="009021F4">
            <w:pPr>
              <w:spacing w:after="0" w:line="240" w:lineRule="auto"/>
              <w:ind w:right="144"/>
              <w:rPr>
                <w:b/>
                <w:sz w:val="16"/>
                <w:szCs w:val="16"/>
              </w:rPr>
            </w:pPr>
            <w:r w:rsidRPr="009021F4">
              <w:rPr>
                <w:b/>
                <w:sz w:val="16"/>
                <w:szCs w:val="16"/>
              </w:rPr>
              <w:t>SEDE: 03 GUASIPATI</w:t>
            </w:r>
          </w:p>
          <w:p w:rsidR="003D7855" w:rsidRPr="009021F4" w:rsidRDefault="003D7855" w:rsidP="009021F4">
            <w:pPr>
              <w:spacing w:after="0" w:line="240" w:lineRule="auto"/>
              <w:ind w:left="-284" w:right="144" w:firstLine="284"/>
              <w:rPr>
                <w:b/>
                <w:sz w:val="16"/>
                <w:szCs w:val="16"/>
              </w:rPr>
            </w:pPr>
            <w:r w:rsidRPr="009021F4">
              <w:rPr>
                <w:b/>
                <w:sz w:val="16"/>
                <w:szCs w:val="16"/>
              </w:rPr>
              <w:t>CARRERA: INGENIERIA INDUSTRIAL</w:t>
            </w:r>
          </w:p>
          <w:p w:rsidR="003D7855" w:rsidRPr="009021F4" w:rsidRDefault="003D7855" w:rsidP="009021F4">
            <w:pPr>
              <w:spacing w:after="0" w:line="240" w:lineRule="auto"/>
              <w:ind w:right="144"/>
              <w:rPr>
                <w:b/>
                <w:sz w:val="16"/>
                <w:szCs w:val="16"/>
              </w:rPr>
            </w:pPr>
            <w:r w:rsidRPr="009021F4">
              <w:rPr>
                <w:b/>
                <w:sz w:val="16"/>
                <w:szCs w:val="16"/>
              </w:rPr>
              <w:t>SEMESTRE: I</w:t>
            </w:r>
          </w:p>
          <w:p w:rsidR="0025140C" w:rsidRPr="009021F4" w:rsidRDefault="0025140C" w:rsidP="009021F4">
            <w:pPr>
              <w:spacing w:after="0" w:line="240" w:lineRule="auto"/>
              <w:ind w:right="144"/>
              <w:rPr>
                <w:b/>
                <w:sz w:val="16"/>
                <w:szCs w:val="16"/>
              </w:rPr>
            </w:pPr>
            <w:r w:rsidRPr="009021F4">
              <w:rPr>
                <w:b/>
                <w:sz w:val="16"/>
                <w:szCs w:val="16"/>
              </w:rPr>
              <w:t>UNIDAD CURRICULAR: COMPUTACION I</w:t>
            </w:r>
          </w:p>
          <w:p w:rsidR="00CC64FF" w:rsidRDefault="00E23D36" w:rsidP="009021F4">
            <w:pPr>
              <w:spacing w:after="140" w:line="240" w:lineRule="auto"/>
              <w:ind w:left="-284" w:right="144" w:firstLine="284"/>
              <w:rPr>
                <w:b/>
              </w:rPr>
            </w:pPr>
            <w:r>
              <w:rPr>
                <w:b/>
                <w:sz w:val="16"/>
                <w:szCs w:val="16"/>
              </w:rPr>
              <w:t>SECCIÓN I</w:t>
            </w:r>
            <w:r w:rsidR="00E33509">
              <w:rPr>
                <w:b/>
                <w:sz w:val="16"/>
                <w:szCs w:val="16"/>
              </w:rPr>
              <w:t xml:space="preserve">           </w:t>
            </w:r>
            <w:r w:rsidR="00E33509" w:rsidRPr="00E33509">
              <w:rPr>
                <w:b/>
                <w:sz w:val="16"/>
                <w:szCs w:val="16"/>
              </w:rPr>
              <w:t>COD. ASIG: 1415105</w:t>
            </w:r>
            <w:r w:rsidR="00E33509">
              <w:rPr>
                <w:b/>
                <w:sz w:val="16"/>
                <w:szCs w:val="16"/>
              </w:rPr>
              <w:t xml:space="preserve">                                 </w:t>
            </w:r>
            <w:r w:rsidR="00E33509" w:rsidRPr="00D17C1D">
              <w:rPr>
                <w:b/>
                <w:sz w:val="16"/>
                <w:szCs w:val="16"/>
              </w:rPr>
              <w:t>DOCENTE: V15252125 EDGAR JOSÉ BLANCO CAMPOS</w:t>
            </w:r>
          </w:p>
        </w:tc>
      </w:tr>
    </w:tbl>
    <w:tbl>
      <w:tblPr>
        <w:tblStyle w:val="Tablaconcuadrcula"/>
        <w:tblpPr w:leftFromText="141" w:rightFromText="141" w:vertAnchor="page" w:horzAnchor="margin" w:tblpX="-136" w:tblpY="2764"/>
        <w:tblW w:w="13376" w:type="dxa"/>
        <w:tblLayout w:type="fixed"/>
        <w:tblLook w:val="04A0" w:firstRow="1" w:lastRow="0" w:firstColumn="1" w:lastColumn="0" w:noHBand="0" w:noVBand="1"/>
      </w:tblPr>
      <w:tblGrid>
        <w:gridCol w:w="1094"/>
        <w:gridCol w:w="3538"/>
        <w:gridCol w:w="12"/>
        <w:gridCol w:w="2763"/>
        <w:gridCol w:w="3122"/>
        <w:gridCol w:w="1427"/>
        <w:gridCol w:w="1420"/>
      </w:tblGrid>
      <w:tr w:rsidR="00082884" w:rsidRPr="009021F4" w:rsidTr="00D44091">
        <w:trPr>
          <w:trHeight w:val="696"/>
        </w:trPr>
        <w:tc>
          <w:tcPr>
            <w:tcW w:w="1094" w:type="dxa"/>
          </w:tcPr>
          <w:p w:rsidR="00B37F98" w:rsidRPr="009021F4" w:rsidRDefault="00B37F98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CE0B9A" w:rsidRPr="009021F4" w:rsidRDefault="00CE0B9A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SEMANA</w:t>
            </w:r>
          </w:p>
        </w:tc>
        <w:tc>
          <w:tcPr>
            <w:tcW w:w="3538" w:type="dxa"/>
          </w:tcPr>
          <w:p w:rsidR="00B37F98" w:rsidRPr="009021F4" w:rsidRDefault="00B37F98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CE0B9A" w:rsidRPr="009021F4" w:rsidRDefault="00CE0B9A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CONTENIDO</w:t>
            </w:r>
          </w:p>
        </w:tc>
        <w:tc>
          <w:tcPr>
            <w:tcW w:w="2775" w:type="dxa"/>
            <w:gridSpan w:val="2"/>
          </w:tcPr>
          <w:p w:rsidR="00B37F98" w:rsidRPr="009021F4" w:rsidRDefault="00B37F98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CE0B9A" w:rsidRPr="009021F4" w:rsidRDefault="000103DC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ACTIVIDAD DE EVALU</w:t>
            </w:r>
            <w:r w:rsidR="00CE0B9A" w:rsidRPr="009021F4">
              <w:rPr>
                <w:b/>
                <w:sz w:val="20"/>
                <w:szCs w:val="20"/>
              </w:rPr>
              <w:t>ACION</w:t>
            </w:r>
          </w:p>
        </w:tc>
        <w:tc>
          <w:tcPr>
            <w:tcW w:w="3122" w:type="dxa"/>
          </w:tcPr>
          <w:p w:rsidR="009021F4" w:rsidRPr="009021F4" w:rsidRDefault="009021F4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CE0B9A" w:rsidRPr="009021F4" w:rsidRDefault="00CE0B9A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ESTRATEGIAS</w:t>
            </w:r>
            <w:r w:rsidR="00B63E33" w:rsidRPr="009021F4">
              <w:rPr>
                <w:b/>
                <w:sz w:val="20"/>
                <w:szCs w:val="20"/>
              </w:rPr>
              <w:t xml:space="preserve"> </w:t>
            </w:r>
            <w:r w:rsidRPr="009021F4">
              <w:rPr>
                <w:b/>
                <w:sz w:val="20"/>
                <w:szCs w:val="20"/>
              </w:rPr>
              <w:t>METODOLÓGICAS /TIPO DE EVALUACION</w:t>
            </w:r>
          </w:p>
        </w:tc>
        <w:tc>
          <w:tcPr>
            <w:tcW w:w="1427" w:type="dxa"/>
          </w:tcPr>
          <w:p w:rsidR="00B37F98" w:rsidRPr="009021F4" w:rsidRDefault="00B37F98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CE0B9A" w:rsidRPr="009021F4" w:rsidRDefault="00CE0B9A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EVALUACION</w:t>
            </w:r>
          </w:p>
        </w:tc>
        <w:tc>
          <w:tcPr>
            <w:tcW w:w="1420" w:type="dxa"/>
          </w:tcPr>
          <w:p w:rsidR="00B37F98" w:rsidRPr="009021F4" w:rsidRDefault="00B37F98" w:rsidP="00DF6161">
            <w:pPr>
              <w:ind w:left="-57" w:hanging="142"/>
              <w:jc w:val="center"/>
              <w:rPr>
                <w:b/>
                <w:sz w:val="20"/>
                <w:szCs w:val="20"/>
              </w:rPr>
            </w:pPr>
          </w:p>
          <w:p w:rsidR="00CE0B9A" w:rsidRPr="009021F4" w:rsidRDefault="00CE0B9A" w:rsidP="00DF6161">
            <w:pPr>
              <w:ind w:left="-57" w:hanging="142"/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FECHA</w:t>
            </w:r>
          </w:p>
        </w:tc>
      </w:tr>
      <w:tr w:rsidR="00B82459" w:rsidRPr="009021F4" w:rsidTr="00D44091">
        <w:trPr>
          <w:trHeight w:val="2787"/>
        </w:trPr>
        <w:tc>
          <w:tcPr>
            <w:tcW w:w="1094" w:type="dxa"/>
          </w:tcPr>
          <w:p w:rsidR="00B82459" w:rsidRPr="009021F4" w:rsidRDefault="00B82459" w:rsidP="00B82459">
            <w:pPr>
              <w:rPr>
                <w:b/>
                <w:color w:val="FF0000"/>
                <w:sz w:val="20"/>
                <w:szCs w:val="20"/>
              </w:rPr>
            </w:pPr>
          </w:p>
          <w:p w:rsidR="00B82459" w:rsidRDefault="00B82459" w:rsidP="00480E37">
            <w:pPr>
              <w:rPr>
                <w:b/>
                <w:color w:val="FF0000"/>
                <w:sz w:val="20"/>
                <w:szCs w:val="20"/>
              </w:rPr>
            </w:pPr>
          </w:p>
          <w:p w:rsidR="00B82459" w:rsidRDefault="00B82459" w:rsidP="00480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82459" w:rsidRDefault="00B82459" w:rsidP="00480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82459" w:rsidRPr="009021F4" w:rsidRDefault="00B82459" w:rsidP="00480E3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21F4">
              <w:rPr>
                <w:b/>
                <w:color w:val="FF0000"/>
                <w:sz w:val="20"/>
                <w:szCs w:val="20"/>
              </w:rPr>
              <w:t>01</w:t>
            </w:r>
          </w:p>
          <w:p w:rsidR="00B82459" w:rsidRPr="009021F4" w:rsidRDefault="00B82459" w:rsidP="00480E37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B82459" w:rsidRPr="009021F4" w:rsidRDefault="00B82459" w:rsidP="00480E37">
            <w:pPr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 xml:space="preserve"> </w:t>
            </w:r>
          </w:p>
          <w:p w:rsidR="00B82459" w:rsidRDefault="00B82459" w:rsidP="00480E37">
            <w:pPr>
              <w:rPr>
                <w:b/>
                <w:sz w:val="20"/>
                <w:szCs w:val="20"/>
              </w:rPr>
            </w:pPr>
          </w:p>
          <w:p w:rsidR="00B82459" w:rsidRPr="009021F4" w:rsidRDefault="00B82459" w:rsidP="00480E37">
            <w:pPr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TEMA I. Fundamentos de computación:</w:t>
            </w:r>
          </w:p>
          <w:p w:rsidR="00B82459" w:rsidRPr="009021F4" w:rsidRDefault="00B82459" w:rsidP="00480E37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 xml:space="preserve">Concepto de computadora. </w:t>
            </w:r>
            <w:r w:rsidRPr="004C5CB0">
              <w:rPr>
                <w:sz w:val="20"/>
                <w:szCs w:val="20"/>
              </w:rPr>
              <w:t>Esquema  de un computador digita</w:t>
            </w:r>
            <w:r w:rsidRPr="009021F4">
              <w:rPr>
                <w:sz w:val="20"/>
                <w:szCs w:val="20"/>
              </w:rPr>
              <w:t>l. Definición de hardware, y componentes físicos de un  computador: dispositivos de entrada, salida, almacenamiento, procesamiento.</w:t>
            </w:r>
          </w:p>
        </w:tc>
        <w:tc>
          <w:tcPr>
            <w:tcW w:w="2775" w:type="dxa"/>
            <w:gridSpan w:val="2"/>
          </w:tcPr>
          <w:p w:rsidR="00B82459" w:rsidRDefault="00B82459" w:rsidP="00480E37">
            <w:pPr>
              <w:jc w:val="both"/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Por parte de los Participantes y el Docente, mencionar la conceptualización, función  el esquema, componentes físicos, dispositivos de entrada y salida, almacenamiento y procesamiento del computador digital.</w:t>
            </w:r>
          </w:p>
        </w:tc>
        <w:tc>
          <w:tcPr>
            <w:tcW w:w="3122" w:type="dxa"/>
          </w:tcPr>
          <w:p w:rsidR="00B82459" w:rsidRDefault="00B82459" w:rsidP="00B82459">
            <w:pPr>
              <w:rPr>
                <w:sz w:val="20"/>
                <w:szCs w:val="20"/>
              </w:rPr>
            </w:pPr>
          </w:p>
          <w:p w:rsidR="00B82459" w:rsidRPr="009021F4" w:rsidRDefault="00B82459" w:rsidP="005424A5">
            <w:pPr>
              <w:rPr>
                <w:sz w:val="20"/>
                <w:szCs w:val="20"/>
              </w:rPr>
            </w:pPr>
          </w:p>
          <w:p w:rsidR="005424A5" w:rsidRDefault="005424A5" w:rsidP="005424A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DEBATE</w:t>
            </w:r>
          </w:p>
          <w:p w:rsidR="005424A5" w:rsidRPr="005424A5" w:rsidRDefault="005424A5" w:rsidP="005424A5">
            <w:pPr>
              <w:jc w:val="center"/>
              <w:rPr>
                <w:sz w:val="28"/>
                <w:szCs w:val="20"/>
              </w:rPr>
            </w:pPr>
          </w:p>
          <w:p w:rsidR="00B82459" w:rsidRPr="009021F4" w:rsidRDefault="00B82459" w:rsidP="00480E37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 xml:space="preserve"> Explicación detallada de ejercicios resueltos, con la participación de los alumnos.</w:t>
            </w:r>
          </w:p>
        </w:tc>
        <w:tc>
          <w:tcPr>
            <w:tcW w:w="1427" w:type="dxa"/>
          </w:tcPr>
          <w:p w:rsidR="00B82459" w:rsidRPr="009021F4" w:rsidRDefault="00B82459" w:rsidP="00480E37">
            <w:pPr>
              <w:jc w:val="center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 xml:space="preserve"> </w:t>
            </w:r>
          </w:p>
          <w:p w:rsidR="00B82459" w:rsidRDefault="00B82459" w:rsidP="00480E37">
            <w:pPr>
              <w:jc w:val="center"/>
              <w:rPr>
                <w:sz w:val="20"/>
                <w:szCs w:val="20"/>
              </w:rPr>
            </w:pPr>
          </w:p>
          <w:p w:rsidR="00B82459" w:rsidRDefault="00B82459" w:rsidP="00480E37">
            <w:pPr>
              <w:jc w:val="center"/>
              <w:rPr>
                <w:sz w:val="20"/>
                <w:szCs w:val="20"/>
              </w:rPr>
            </w:pPr>
          </w:p>
          <w:p w:rsidR="00B82459" w:rsidRDefault="00B82459" w:rsidP="00B82459">
            <w:pPr>
              <w:rPr>
                <w:sz w:val="20"/>
                <w:szCs w:val="20"/>
              </w:rPr>
            </w:pPr>
          </w:p>
          <w:p w:rsidR="00B82459" w:rsidRDefault="00B82459" w:rsidP="00480E37">
            <w:pPr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jc w:val="center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0%</w:t>
            </w:r>
          </w:p>
          <w:p w:rsidR="00B82459" w:rsidRPr="009021F4" w:rsidRDefault="00B82459" w:rsidP="00480E37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D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82459" w:rsidRPr="009021F4" w:rsidRDefault="00B82459" w:rsidP="00480E37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Default="00B82459" w:rsidP="00480E37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Default="00B82459" w:rsidP="00B82459">
            <w:pPr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480E37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11/04/2024</w:t>
            </w:r>
          </w:p>
          <w:p w:rsidR="00B82459" w:rsidRPr="009021F4" w:rsidRDefault="00B82459" w:rsidP="00480E37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CA0DAC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  <w:tr w:rsidR="00B82459" w:rsidRPr="009021F4" w:rsidTr="00D44091">
        <w:trPr>
          <w:trHeight w:val="1546"/>
        </w:trPr>
        <w:tc>
          <w:tcPr>
            <w:tcW w:w="1094" w:type="dxa"/>
            <w:vMerge w:val="restart"/>
          </w:tcPr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B82459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CB6DD7" w:rsidRPr="009021F4" w:rsidRDefault="00CB6DD7" w:rsidP="00B82459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02</w:t>
            </w: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B82459" w:rsidRPr="009021F4" w:rsidRDefault="00B82459" w:rsidP="00B82459">
            <w:pPr>
              <w:jc w:val="both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Definición de software y tipos de software: sistemas operativos, de utilidad, de aplicación y lenguaje de programación.</w:t>
            </w:r>
          </w:p>
        </w:tc>
        <w:tc>
          <w:tcPr>
            <w:tcW w:w="2775" w:type="dxa"/>
            <w:gridSpan w:val="2"/>
          </w:tcPr>
          <w:p w:rsidR="00B82459" w:rsidRPr="009021F4" w:rsidRDefault="00B82459" w:rsidP="00B82459">
            <w:pPr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Mención con objetividad que es  un software, sistemas operativos  y lenguaje de programación.</w:t>
            </w:r>
          </w:p>
        </w:tc>
        <w:tc>
          <w:tcPr>
            <w:tcW w:w="3122" w:type="dxa"/>
            <w:vMerge w:val="restart"/>
          </w:tcPr>
          <w:p w:rsidR="00B82459" w:rsidRPr="009021F4" w:rsidRDefault="00B82459" w:rsidP="00B82459">
            <w:pPr>
              <w:rPr>
                <w:sz w:val="20"/>
                <w:szCs w:val="20"/>
              </w:rPr>
            </w:pPr>
          </w:p>
          <w:p w:rsidR="00B82459" w:rsidRDefault="00B82459" w:rsidP="00B82459">
            <w:pPr>
              <w:jc w:val="both"/>
              <w:rPr>
                <w:sz w:val="20"/>
                <w:szCs w:val="20"/>
              </w:rPr>
            </w:pPr>
          </w:p>
          <w:p w:rsidR="00B82459" w:rsidRDefault="00B82459" w:rsidP="00B82459">
            <w:pPr>
              <w:jc w:val="both"/>
              <w:rPr>
                <w:sz w:val="20"/>
                <w:szCs w:val="20"/>
              </w:rPr>
            </w:pPr>
          </w:p>
          <w:p w:rsidR="00B82459" w:rsidRDefault="00B82459" w:rsidP="00B82459">
            <w:pPr>
              <w:jc w:val="both"/>
              <w:rPr>
                <w:sz w:val="20"/>
                <w:szCs w:val="20"/>
              </w:rPr>
            </w:pPr>
          </w:p>
          <w:p w:rsidR="00B82459" w:rsidRPr="006B2191" w:rsidRDefault="00B82459" w:rsidP="00B82459">
            <w:pPr>
              <w:jc w:val="center"/>
              <w:rPr>
                <w:b/>
                <w:sz w:val="28"/>
                <w:szCs w:val="20"/>
              </w:rPr>
            </w:pPr>
            <w:r w:rsidRPr="006B2191">
              <w:rPr>
                <w:b/>
                <w:sz w:val="28"/>
                <w:szCs w:val="20"/>
              </w:rPr>
              <w:t>TALLER</w:t>
            </w:r>
          </w:p>
          <w:p w:rsidR="00B82459" w:rsidRPr="009021F4" w:rsidRDefault="00B82459" w:rsidP="00B82459">
            <w:pPr>
              <w:jc w:val="center"/>
              <w:rPr>
                <w:b/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ACTIVIDAD EVALUATIVA EN</w:t>
            </w:r>
          </w:p>
          <w:p w:rsidR="00B82459" w:rsidRPr="009021F4" w:rsidRDefault="00B82459" w:rsidP="00B82459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GRUPO</w:t>
            </w:r>
          </w:p>
          <w:p w:rsidR="00B82459" w:rsidRPr="009021F4" w:rsidRDefault="00DE34A6" w:rsidP="00B82459">
            <w:pPr>
              <w:jc w:val="both"/>
              <w:rPr>
                <w:sz w:val="20"/>
                <w:szCs w:val="20"/>
              </w:rPr>
            </w:pPr>
            <w:r w:rsidRPr="00423852">
              <w:rPr>
                <w:b/>
                <w:szCs w:val="20"/>
              </w:rPr>
              <w:t>no mayor de 05 Participantes</w:t>
            </w:r>
          </w:p>
        </w:tc>
        <w:tc>
          <w:tcPr>
            <w:tcW w:w="1427" w:type="dxa"/>
            <w:vMerge w:val="restart"/>
          </w:tcPr>
          <w:p w:rsidR="00B82459" w:rsidRPr="009021F4" w:rsidRDefault="00B82459" w:rsidP="00B82459">
            <w:pPr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  <w:p w:rsidR="00B82459" w:rsidRDefault="00B82459" w:rsidP="00B82459">
            <w:pPr>
              <w:jc w:val="both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both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both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  <w:r w:rsidRPr="00CB6DD7">
              <w:rPr>
                <w:sz w:val="20"/>
                <w:szCs w:val="20"/>
                <w:highlight w:val="green"/>
              </w:rPr>
              <w:t>5%</w:t>
            </w:r>
          </w:p>
        </w:tc>
        <w:tc>
          <w:tcPr>
            <w:tcW w:w="1420" w:type="dxa"/>
            <w:vMerge w:val="restart"/>
          </w:tcPr>
          <w:p w:rsidR="00B82459" w:rsidRPr="009021F4" w:rsidRDefault="00B82459" w:rsidP="00B82459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Default="00B82459" w:rsidP="00B82459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Default="00B82459" w:rsidP="00B82459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ind w:left="-57" w:hanging="142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18/04/2024</w:t>
            </w:r>
          </w:p>
        </w:tc>
      </w:tr>
      <w:tr w:rsidR="00B82459" w:rsidRPr="009021F4" w:rsidTr="00D44091">
        <w:trPr>
          <w:trHeight w:val="1541"/>
        </w:trPr>
        <w:tc>
          <w:tcPr>
            <w:tcW w:w="1094" w:type="dxa"/>
            <w:vMerge/>
          </w:tcPr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B82459" w:rsidRPr="009021F4" w:rsidRDefault="00B82459" w:rsidP="00B82459">
            <w:pPr>
              <w:jc w:val="both"/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 xml:space="preserve">Concepto: de almacenamiento dirección y contenido. Definición de BIT, BYTE, capacidad de memoria. </w:t>
            </w:r>
          </w:p>
        </w:tc>
        <w:tc>
          <w:tcPr>
            <w:tcW w:w="2775" w:type="dxa"/>
            <w:gridSpan w:val="2"/>
          </w:tcPr>
          <w:p w:rsidR="00B82459" w:rsidRPr="009021F4" w:rsidRDefault="00B82459" w:rsidP="00B82459">
            <w:pPr>
              <w:rPr>
                <w:sz w:val="20"/>
                <w:szCs w:val="20"/>
              </w:rPr>
            </w:pPr>
          </w:p>
          <w:p w:rsidR="00B82459" w:rsidRDefault="00B82459" w:rsidP="00B82459">
            <w:pPr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Mención detallada sobre los (componentes de computadora que almacenen información).</w:t>
            </w:r>
          </w:p>
          <w:p w:rsidR="00B82459" w:rsidRDefault="00B82459" w:rsidP="00B82459">
            <w:pPr>
              <w:rPr>
                <w:sz w:val="20"/>
                <w:szCs w:val="20"/>
              </w:rPr>
            </w:pPr>
          </w:p>
          <w:p w:rsidR="00B82459" w:rsidRDefault="00B82459" w:rsidP="00B82459">
            <w:pPr>
              <w:rPr>
                <w:sz w:val="20"/>
                <w:szCs w:val="20"/>
              </w:rPr>
            </w:pPr>
          </w:p>
          <w:p w:rsidR="00B82459" w:rsidRPr="009021F4" w:rsidRDefault="00B82459" w:rsidP="00B82459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B82459" w:rsidRPr="009021F4" w:rsidRDefault="00B82459" w:rsidP="00B82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B82459" w:rsidRPr="009021F4" w:rsidRDefault="00B82459" w:rsidP="00B8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B82459" w:rsidRPr="009021F4" w:rsidRDefault="00B82459" w:rsidP="00B82459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F64451" w:rsidRPr="009021F4" w:rsidTr="00D44091">
        <w:trPr>
          <w:trHeight w:val="1830"/>
        </w:trPr>
        <w:tc>
          <w:tcPr>
            <w:tcW w:w="1094" w:type="dxa"/>
            <w:vMerge w:val="restart"/>
          </w:tcPr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3538" w:type="dxa"/>
          </w:tcPr>
          <w:p w:rsidR="00F64451" w:rsidRDefault="00F64451" w:rsidP="00DF6161">
            <w:pPr>
              <w:jc w:val="both"/>
              <w:rPr>
                <w:sz w:val="20"/>
                <w:szCs w:val="20"/>
              </w:rPr>
            </w:pPr>
          </w:p>
          <w:p w:rsidR="00F64451" w:rsidRDefault="00F64451" w:rsidP="00DF6161">
            <w:pPr>
              <w:jc w:val="both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Evolución e Historias de las computadoras. Aplicaciones de la Computación.</w:t>
            </w:r>
          </w:p>
        </w:tc>
        <w:tc>
          <w:tcPr>
            <w:tcW w:w="2775" w:type="dxa"/>
            <w:gridSpan w:val="2"/>
          </w:tcPr>
          <w:p w:rsidR="00F64451" w:rsidRDefault="00F64451" w:rsidP="00DF6161">
            <w:pPr>
              <w:jc w:val="both"/>
              <w:rPr>
                <w:sz w:val="20"/>
                <w:szCs w:val="20"/>
              </w:rPr>
            </w:pPr>
          </w:p>
          <w:p w:rsidR="00F64451" w:rsidRDefault="00F64451" w:rsidP="00DF6161">
            <w:pPr>
              <w:jc w:val="both"/>
              <w:rPr>
                <w:sz w:val="20"/>
                <w:szCs w:val="20"/>
              </w:rPr>
            </w:pPr>
          </w:p>
          <w:p w:rsidR="00F64451" w:rsidRDefault="00F64451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Realizar una investigación de campo acerca de este contenido, con el fin de conocer la historia y como  evoluciono el computador.</w:t>
            </w:r>
          </w:p>
          <w:p w:rsidR="00F64451" w:rsidRDefault="00F64451" w:rsidP="00DF6161">
            <w:pPr>
              <w:jc w:val="both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</w:tcPr>
          <w:p w:rsidR="00F64451" w:rsidRPr="009021F4" w:rsidRDefault="00F64451" w:rsidP="00DF6161">
            <w:pPr>
              <w:rPr>
                <w:b/>
                <w:sz w:val="20"/>
                <w:szCs w:val="20"/>
              </w:rPr>
            </w:pPr>
          </w:p>
          <w:p w:rsidR="000A6A26" w:rsidRDefault="000A6A26" w:rsidP="000A6A26">
            <w:pPr>
              <w:jc w:val="center"/>
              <w:rPr>
                <w:b/>
                <w:sz w:val="28"/>
                <w:szCs w:val="20"/>
              </w:rPr>
            </w:pPr>
          </w:p>
          <w:p w:rsidR="000A6A26" w:rsidRPr="00E10B22" w:rsidRDefault="000A6A26" w:rsidP="000A6A26">
            <w:pPr>
              <w:jc w:val="center"/>
              <w:rPr>
                <w:b/>
                <w:sz w:val="28"/>
                <w:szCs w:val="20"/>
              </w:rPr>
            </w:pPr>
            <w:r w:rsidRPr="00E10B22">
              <w:rPr>
                <w:b/>
                <w:sz w:val="28"/>
                <w:szCs w:val="20"/>
              </w:rPr>
              <w:t>TRABAJO COMPLETO</w:t>
            </w:r>
          </w:p>
          <w:p w:rsidR="000A6A26" w:rsidRPr="00802319" w:rsidRDefault="000A6A26" w:rsidP="000A6A26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2319">
              <w:rPr>
                <w:sz w:val="20"/>
                <w:szCs w:val="20"/>
              </w:rPr>
              <w:t>Portada</w:t>
            </w:r>
          </w:p>
          <w:p w:rsidR="000A6A26" w:rsidRPr="00E9138D" w:rsidRDefault="000A6A26" w:rsidP="000A6A2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E9138D">
              <w:rPr>
                <w:sz w:val="20"/>
                <w:szCs w:val="20"/>
              </w:rPr>
              <w:t>ndice</w:t>
            </w:r>
          </w:p>
          <w:p w:rsidR="000A6A26" w:rsidRPr="00E9138D" w:rsidRDefault="000A6A26" w:rsidP="000A6A2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138D">
              <w:rPr>
                <w:sz w:val="20"/>
                <w:szCs w:val="20"/>
              </w:rPr>
              <w:t>ntroducción</w:t>
            </w:r>
          </w:p>
          <w:p w:rsidR="000A6A26" w:rsidRPr="00E9138D" w:rsidRDefault="000A6A26" w:rsidP="000A6A2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9138D">
              <w:rPr>
                <w:sz w:val="20"/>
                <w:szCs w:val="20"/>
              </w:rPr>
              <w:t>Contenido</w:t>
            </w:r>
          </w:p>
          <w:p w:rsidR="000A6A26" w:rsidRPr="00E9138D" w:rsidRDefault="000A6A26" w:rsidP="000A6A2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9138D">
              <w:rPr>
                <w:sz w:val="20"/>
                <w:szCs w:val="20"/>
              </w:rPr>
              <w:t>Conclusión</w:t>
            </w:r>
          </w:p>
          <w:p w:rsidR="000A6A26" w:rsidRPr="00E9138D" w:rsidRDefault="000A6A26" w:rsidP="000A6A2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E9138D">
              <w:rPr>
                <w:sz w:val="20"/>
                <w:szCs w:val="20"/>
              </w:rPr>
              <w:t>ibliografía</w:t>
            </w:r>
          </w:p>
          <w:p w:rsidR="000A6A26" w:rsidRPr="00E9138D" w:rsidRDefault="000A6A26" w:rsidP="000A6A2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9138D">
              <w:rPr>
                <w:sz w:val="20"/>
                <w:szCs w:val="20"/>
              </w:rPr>
              <w:t>Anexo</w:t>
            </w:r>
          </w:p>
          <w:p w:rsidR="000A6A26" w:rsidRPr="009021F4" w:rsidRDefault="000A6A26" w:rsidP="000A6A26">
            <w:pPr>
              <w:rPr>
                <w:b/>
                <w:sz w:val="20"/>
                <w:szCs w:val="20"/>
              </w:rPr>
            </w:pPr>
          </w:p>
          <w:p w:rsidR="000A6A26" w:rsidRDefault="000A6A26" w:rsidP="000A6A26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 xml:space="preserve">ACTIVIDAD EVALUATIVA </w:t>
            </w:r>
          </w:p>
          <w:p w:rsidR="00F64451" w:rsidRPr="00423852" w:rsidRDefault="000A6A26" w:rsidP="000A6A26">
            <w:pPr>
              <w:jc w:val="center"/>
              <w:rPr>
                <w:b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21F4">
              <w:rPr>
                <w:b/>
                <w:sz w:val="20"/>
                <w:szCs w:val="20"/>
              </w:rPr>
              <w:t>GRUPO</w:t>
            </w:r>
          </w:p>
          <w:p w:rsidR="00F64451" w:rsidRPr="009021F4" w:rsidRDefault="00F64451" w:rsidP="00136077">
            <w:pPr>
              <w:jc w:val="center"/>
              <w:rPr>
                <w:b/>
                <w:sz w:val="20"/>
                <w:szCs w:val="20"/>
              </w:rPr>
            </w:pPr>
            <w:r w:rsidRPr="00423852">
              <w:rPr>
                <w:b/>
                <w:szCs w:val="20"/>
              </w:rPr>
              <w:t>no mayor de 05 Participantes</w:t>
            </w:r>
          </w:p>
        </w:tc>
        <w:tc>
          <w:tcPr>
            <w:tcW w:w="1427" w:type="dxa"/>
            <w:vMerge w:val="restart"/>
          </w:tcPr>
          <w:p w:rsidR="00F64451" w:rsidRPr="009021F4" w:rsidRDefault="00F64451" w:rsidP="00DF6161">
            <w:pPr>
              <w:jc w:val="both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both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rPr>
                <w:sz w:val="20"/>
                <w:szCs w:val="20"/>
              </w:rPr>
            </w:pPr>
          </w:p>
          <w:p w:rsidR="00F64451" w:rsidRDefault="00F64451" w:rsidP="00DF6161">
            <w:pPr>
              <w:rPr>
                <w:sz w:val="20"/>
                <w:szCs w:val="20"/>
              </w:rPr>
            </w:pPr>
          </w:p>
          <w:p w:rsidR="00F64451" w:rsidRDefault="00F64451" w:rsidP="00DF6161">
            <w:pPr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rPr>
                <w:sz w:val="20"/>
                <w:szCs w:val="20"/>
              </w:rPr>
            </w:pPr>
          </w:p>
          <w:p w:rsidR="00F64451" w:rsidRPr="009021F4" w:rsidRDefault="00F64451" w:rsidP="000B7704">
            <w:pPr>
              <w:jc w:val="center"/>
              <w:rPr>
                <w:sz w:val="20"/>
                <w:szCs w:val="20"/>
              </w:rPr>
            </w:pPr>
            <w:r w:rsidRPr="00CD20CB">
              <w:rPr>
                <w:sz w:val="20"/>
                <w:szCs w:val="20"/>
                <w:highlight w:val="green"/>
              </w:rPr>
              <w:t>10%</w:t>
            </w:r>
          </w:p>
        </w:tc>
        <w:tc>
          <w:tcPr>
            <w:tcW w:w="1420" w:type="dxa"/>
            <w:vMerge w:val="restart"/>
          </w:tcPr>
          <w:p w:rsidR="00F64451" w:rsidRPr="009021F4" w:rsidRDefault="00F6445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F64451" w:rsidRDefault="00F6445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F64451" w:rsidRPr="009021F4" w:rsidRDefault="00F64451" w:rsidP="004B64E2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25/04/2024</w:t>
            </w:r>
          </w:p>
        </w:tc>
      </w:tr>
      <w:tr w:rsidR="00F64451" w:rsidRPr="009021F4" w:rsidTr="00D44091">
        <w:trPr>
          <w:trHeight w:val="1969"/>
        </w:trPr>
        <w:tc>
          <w:tcPr>
            <w:tcW w:w="1094" w:type="dxa"/>
            <w:vMerge/>
          </w:tcPr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F64451" w:rsidRPr="009021F4" w:rsidRDefault="00F64451" w:rsidP="00DF6161">
            <w:pPr>
              <w:jc w:val="both"/>
              <w:rPr>
                <w:b/>
                <w:sz w:val="20"/>
                <w:szCs w:val="20"/>
              </w:rPr>
            </w:pPr>
          </w:p>
          <w:p w:rsidR="00F64451" w:rsidRPr="009021F4" w:rsidRDefault="00F64451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TEMA II. Técnicas para la resolución de problemas.</w:t>
            </w:r>
          </w:p>
          <w:p w:rsidR="00F64451" w:rsidRPr="009021F4" w:rsidRDefault="00F64451" w:rsidP="00DF6161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 xml:space="preserve">Metodologías para </w:t>
            </w:r>
            <w:r w:rsidR="00614500">
              <w:rPr>
                <w:sz w:val="20"/>
                <w:szCs w:val="20"/>
              </w:rPr>
              <w:t xml:space="preserve">la resolución de problemas; Top </w:t>
            </w:r>
            <w:r w:rsidRPr="009021F4">
              <w:rPr>
                <w:sz w:val="20"/>
                <w:szCs w:val="20"/>
              </w:rPr>
              <w:t>Down, Bottom Up, Divide y Vencerás y Entrada-Proceso- Salida.</w:t>
            </w:r>
          </w:p>
        </w:tc>
        <w:tc>
          <w:tcPr>
            <w:tcW w:w="2775" w:type="dxa"/>
            <w:gridSpan w:val="2"/>
          </w:tcPr>
          <w:p w:rsidR="00F64451" w:rsidRPr="009021F4" w:rsidRDefault="00F64451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Usar diseños de algoritmos utilizando diferentes metodologías top, down  Bottom Up, Divi</w:t>
            </w:r>
            <w:r w:rsidR="005110FB">
              <w:rPr>
                <w:sz w:val="20"/>
                <w:szCs w:val="20"/>
              </w:rPr>
              <w:t>de y Vencerás y Entrada-Proceso-</w:t>
            </w:r>
            <w:r w:rsidRPr="009021F4">
              <w:rPr>
                <w:sz w:val="20"/>
                <w:szCs w:val="20"/>
              </w:rPr>
              <w:t>Salida, ajustándola en función de cada necesidad.</w:t>
            </w:r>
          </w:p>
        </w:tc>
        <w:tc>
          <w:tcPr>
            <w:tcW w:w="3122" w:type="dxa"/>
            <w:vMerge/>
          </w:tcPr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F64451" w:rsidRPr="009021F4" w:rsidRDefault="00F64451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F64451" w:rsidRPr="009021F4" w:rsidRDefault="00F6445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  <w:tr w:rsidR="00423852" w:rsidRPr="009021F4" w:rsidTr="00D44091">
        <w:trPr>
          <w:trHeight w:val="413"/>
        </w:trPr>
        <w:tc>
          <w:tcPr>
            <w:tcW w:w="1094" w:type="dxa"/>
            <w:vMerge w:val="restart"/>
          </w:tcPr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04</w:t>
            </w:r>
          </w:p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423852" w:rsidRPr="009021F4" w:rsidRDefault="00423852" w:rsidP="00DF6161">
            <w:pPr>
              <w:jc w:val="both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 xml:space="preserve">TEMA III. Solución de problemas a través de algoritmos. </w:t>
            </w:r>
            <w:r w:rsidRPr="009021F4">
              <w:rPr>
                <w:sz w:val="20"/>
                <w:szCs w:val="20"/>
              </w:rPr>
              <w:t>Definición de Algoritmo. Partes elementales de un algoritmo; elementos básicos, estructuras: secuenciales, condicionales, ciclos o iteraciones.</w:t>
            </w:r>
          </w:p>
        </w:tc>
        <w:tc>
          <w:tcPr>
            <w:tcW w:w="2775" w:type="dxa"/>
            <w:gridSpan w:val="2"/>
          </w:tcPr>
          <w:p w:rsidR="00423852" w:rsidRPr="009021F4" w:rsidRDefault="00423852" w:rsidP="00DF6161">
            <w:pPr>
              <w:jc w:val="both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Mencione y de ejemplo con objetividad sobre como solucionar problemas referente a un algoritmo.</w:t>
            </w:r>
          </w:p>
        </w:tc>
        <w:tc>
          <w:tcPr>
            <w:tcW w:w="3122" w:type="dxa"/>
            <w:vMerge w:val="restart"/>
          </w:tcPr>
          <w:p w:rsidR="00423852" w:rsidRPr="009021F4" w:rsidRDefault="00423852" w:rsidP="00DF6161">
            <w:pPr>
              <w:rPr>
                <w:sz w:val="20"/>
                <w:szCs w:val="20"/>
              </w:rPr>
            </w:pPr>
          </w:p>
          <w:p w:rsidR="00423852" w:rsidRDefault="00423852" w:rsidP="00423852">
            <w:pPr>
              <w:jc w:val="center"/>
              <w:rPr>
                <w:b/>
                <w:sz w:val="28"/>
                <w:szCs w:val="20"/>
              </w:rPr>
            </w:pPr>
          </w:p>
          <w:p w:rsidR="00423852" w:rsidRDefault="00423852" w:rsidP="00423852">
            <w:pPr>
              <w:rPr>
                <w:b/>
                <w:sz w:val="28"/>
                <w:szCs w:val="20"/>
              </w:rPr>
            </w:pPr>
          </w:p>
          <w:p w:rsidR="00423852" w:rsidRPr="006B2191" w:rsidRDefault="00423852" w:rsidP="004238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EXPOSICIÓN</w:t>
            </w:r>
          </w:p>
          <w:p w:rsidR="00423852" w:rsidRPr="009021F4" w:rsidRDefault="00423852" w:rsidP="00423852">
            <w:pPr>
              <w:jc w:val="both"/>
              <w:rPr>
                <w:sz w:val="20"/>
                <w:szCs w:val="20"/>
              </w:rPr>
            </w:pPr>
          </w:p>
          <w:p w:rsidR="0061506D" w:rsidRDefault="00423852" w:rsidP="0061506D">
            <w:pPr>
              <w:jc w:val="center"/>
              <w:rPr>
                <w:b/>
                <w:szCs w:val="20"/>
              </w:rPr>
            </w:pPr>
            <w:r w:rsidRPr="00423852">
              <w:rPr>
                <w:b/>
                <w:szCs w:val="20"/>
              </w:rPr>
              <w:t xml:space="preserve">ACTIVIDAD EVALUATIVA </w:t>
            </w:r>
            <w:r w:rsidR="0061506D">
              <w:rPr>
                <w:b/>
                <w:szCs w:val="20"/>
              </w:rPr>
              <w:t>EN  GRUPO</w:t>
            </w:r>
            <w:r>
              <w:rPr>
                <w:b/>
                <w:szCs w:val="20"/>
              </w:rPr>
              <w:t xml:space="preserve"> </w:t>
            </w:r>
          </w:p>
          <w:p w:rsidR="00423852" w:rsidRPr="009021F4" w:rsidRDefault="0061506D" w:rsidP="006150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donde cada </w:t>
            </w:r>
            <w:r w:rsidRPr="00423852">
              <w:rPr>
                <w:b/>
                <w:szCs w:val="20"/>
              </w:rPr>
              <w:t>participa</w:t>
            </w:r>
            <w:r>
              <w:rPr>
                <w:b/>
                <w:szCs w:val="20"/>
              </w:rPr>
              <w:t>nte defenderá su punto</w:t>
            </w:r>
          </w:p>
        </w:tc>
        <w:tc>
          <w:tcPr>
            <w:tcW w:w="1427" w:type="dxa"/>
            <w:vMerge w:val="restart"/>
          </w:tcPr>
          <w:p w:rsidR="00423852" w:rsidRPr="009021F4" w:rsidRDefault="00423852" w:rsidP="00DF6161">
            <w:pPr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rPr>
                <w:sz w:val="20"/>
                <w:szCs w:val="20"/>
              </w:rPr>
            </w:pPr>
          </w:p>
          <w:p w:rsidR="00423852" w:rsidRPr="009021F4" w:rsidRDefault="00423852" w:rsidP="00230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15</w:t>
            </w:r>
            <w:r w:rsidRPr="00CD20CB">
              <w:rPr>
                <w:sz w:val="20"/>
                <w:szCs w:val="20"/>
                <w:highlight w:val="green"/>
              </w:rPr>
              <w:t>%</w:t>
            </w:r>
          </w:p>
        </w:tc>
        <w:tc>
          <w:tcPr>
            <w:tcW w:w="1420" w:type="dxa"/>
            <w:vMerge w:val="restart"/>
          </w:tcPr>
          <w:p w:rsidR="00423852" w:rsidRPr="009021F4" w:rsidRDefault="00423852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423852" w:rsidRDefault="00423852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423852" w:rsidRPr="009021F4" w:rsidRDefault="00423852" w:rsidP="00423852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9021F4">
              <w:rPr>
                <w:sz w:val="20"/>
                <w:szCs w:val="20"/>
              </w:rPr>
              <w:t>/</w:t>
            </w:r>
            <w:r w:rsidR="00E13221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/2024</w:t>
            </w:r>
          </w:p>
          <w:p w:rsidR="00423852" w:rsidRPr="009021F4" w:rsidRDefault="00423852" w:rsidP="00B91370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  <w:tr w:rsidR="00423852" w:rsidRPr="009021F4" w:rsidTr="00D44091">
        <w:trPr>
          <w:trHeight w:val="2326"/>
        </w:trPr>
        <w:tc>
          <w:tcPr>
            <w:tcW w:w="1094" w:type="dxa"/>
            <w:vMerge/>
          </w:tcPr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423852" w:rsidRPr="009021F4" w:rsidRDefault="00423852" w:rsidP="00DF6161">
            <w:pPr>
              <w:jc w:val="both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Representación de un algoritmo, a través de un diagrama de flujo</w:t>
            </w:r>
            <w:r w:rsidRPr="009021F4">
              <w:rPr>
                <w:sz w:val="20"/>
                <w:szCs w:val="20"/>
              </w:rPr>
              <w:t xml:space="preserve"> (comprensión visual del problema) y Pseudocódigo (comprensión escrita del problema).</w:t>
            </w:r>
          </w:p>
        </w:tc>
        <w:tc>
          <w:tcPr>
            <w:tcW w:w="2775" w:type="dxa"/>
            <w:gridSpan w:val="2"/>
          </w:tcPr>
          <w:p w:rsidR="00423852" w:rsidRPr="009021F4" w:rsidRDefault="00423852" w:rsidP="00DF6161">
            <w:pPr>
              <w:jc w:val="both"/>
              <w:rPr>
                <w:sz w:val="20"/>
                <w:szCs w:val="20"/>
              </w:rPr>
            </w:pPr>
          </w:p>
          <w:p w:rsidR="00423852" w:rsidRPr="009021F4" w:rsidRDefault="00423852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Mediante un ejemplo explicar un algoritmo, a través de un diagrama de flujo (comprensión visual del problema) y Pseudocódigo (comprensión escrita del problema).</w:t>
            </w:r>
          </w:p>
        </w:tc>
        <w:tc>
          <w:tcPr>
            <w:tcW w:w="3122" w:type="dxa"/>
            <w:vMerge/>
          </w:tcPr>
          <w:p w:rsidR="00423852" w:rsidRPr="009021F4" w:rsidRDefault="00423852" w:rsidP="00DF61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23852" w:rsidRPr="009021F4" w:rsidRDefault="00423852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423852" w:rsidRPr="009021F4" w:rsidRDefault="00423852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  <w:tr w:rsidR="00E13221" w:rsidRPr="009021F4" w:rsidTr="00D44091">
        <w:trPr>
          <w:trHeight w:val="1719"/>
        </w:trPr>
        <w:tc>
          <w:tcPr>
            <w:tcW w:w="1094" w:type="dxa"/>
            <w:vMerge w:val="restart"/>
          </w:tcPr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21F4">
              <w:rPr>
                <w:b/>
                <w:color w:val="FF0000"/>
                <w:sz w:val="20"/>
                <w:szCs w:val="20"/>
              </w:rPr>
              <w:t>05</w:t>
            </w: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E13221" w:rsidRPr="009021F4" w:rsidRDefault="00E13221" w:rsidP="00DF6161">
            <w:pPr>
              <w:jc w:val="both"/>
              <w:rPr>
                <w:b/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TEMA IV. Introducción a la herramienta de un entorno computacional y a un paquete de aplicación.</w:t>
            </w:r>
          </w:p>
          <w:p w:rsidR="00E13221" w:rsidRPr="009021F4" w:rsidRDefault="00E13221" w:rsidP="00DF6161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Realizar prácticas en un programa y del entorno computacional.</w:t>
            </w:r>
          </w:p>
        </w:tc>
        <w:tc>
          <w:tcPr>
            <w:tcW w:w="2775" w:type="dxa"/>
            <w:gridSpan w:val="2"/>
          </w:tcPr>
          <w:p w:rsidR="00E13221" w:rsidRPr="009021F4" w:rsidRDefault="00E13221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REALIZAR UN CALENDARIO DINAMICO CON MENU DESPLEGABLE</w:t>
            </w:r>
          </w:p>
        </w:tc>
        <w:tc>
          <w:tcPr>
            <w:tcW w:w="3122" w:type="dxa"/>
            <w:vMerge w:val="restart"/>
          </w:tcPr>
          <w:p w:rsidR="00E13221" w:rsidRPr="009021F4" w:rsidRDefault="00E13221" w:rsidP="00DF6161">
            <w:pPr>
              <w:rPr>
                <w:b/>
                <w:sz w:val="20"/>
                <w:szCs w:val="20"/>
              </w:rPr>
            </w:pPr>
          </w:p>
          <w:p w:rsidR="00E13221" w:rsidRDefault="00E13221" w:rsidP="00DF6161">
            <w:pPr>
              <w:rPr>
                <w:b/>
                <w:sz w:val="28"/>
                <w:szCs w:val="20"/>
              </w:rPr>
            </w:pPr>
          </w:p>
          <w:p w:rsidR="00E13221" w:rsidRPr="009021F4" w:rsidRDefault="00E13221" w:rsidP="00DF6161">
            <w:pPr>
              <w:rPr>
                <w:b/>
                <w:sz w:val="20"/>
                <w:szCs w:val="20"/>
              </w:rPr>
            </w:pPr>
          </w:p>
          <w:p w:rsidR="00E13221" w:rsidRPr="006B2191" w:rsidRDefault="00E13221" w:rsidP="00DF6161">
            <w:pPr>
              <w:jc w:val="center"/>
              <w:rPr>
                <w:b/>
                <w:sz w:val="28"/>
                <w:szCs w:val="20"/>
              </w:rPr>
            </w:pPr>
            <w:r w:rsidRPr="006B2191">
              <w:rPr>
                <w:b/>
                <w:sz w:val="28"/>
                <w:szCs w:val="20"/>
              </w:rPr>
              <w:t xml:space="preserve">PRUEBA  PRÁCTICA </w:t>
            </w:r>
          </w:p>
          <w:p w:rsidR="00E13221" w:rsidRPr="009021F4" w:rsidRDefault="00E13221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E13221" w:rsidRDefault="00E13221" w:rsidP="00803433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EN</w:t>
            </w:r>
            <w:r>
              <w:rPr>
                <w:b/>
                <w:sz w:val="20"/>
                <w:szCs w:val="20"/>
              </w:rPr>
              <w:t xml:space="preserve"> HOJA</w:t>
            </w:r>
            <w:r w:rsidRPr="001365A3">
              <w:rPr>
                <w:b/>
                <w:sz w:val="20"/>
                <w:szCs w:val="20"/>
              </w:rPr>
              <w:t xml:space="preserve"> DE CÁLCULO DE MICROSOFT</w:t>
            </w:r>
            <w:r w:rsidRPr="009021F4">
              <w:rPr>
                <w:b/>
                <w:sz w:val="20"/>
                <w:szCs w:val="20"/>
              </w:rPr>
              <w:t xml:space="preserve"> EXCEL</w:t>
            </w:r>
          </w:p>
          <w:p w:rsidR="00E13221" w:rsidRDefault="00E13221" w:rsidP="00803433">
            <w:pPr>
              <w:jc w:val="center"/>
              <w:rPr>
                <w:b/>
                <w:sz w:val="20"/>
                <w:szCs w:val="20"/>
              </w:rPr>
            </w:pPr>
          </w:p>
          <w:p w:rsidR="00E13221" w:rsidRDefault="00E13221" w:rsidP="00803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EVALUATIVA INDIVIDUAL</w:t>
            </w:r>
          </w:p>
          <w:p w:rsidR="00C830C4" w:rsidRDefault="00C830C4" w:rsidP="00803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</w:t>
            </w:r>
          </w:p>
          <w:p w:rsidR="00C830C4" w:rsidRPr="009021F4" w:rsidRDefault="00C830C4" w:rsidP="008034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LABORATOTIO</w:t>
            </w:r>
          </w:p>
        </w:tc>
        <w:tc>
          <w:tcPr>
            <w:tcW w:w="1427" w:type="dxa"/>
            <w:vMerge w:val="restart"/>
          </w:tcPr>
          <w:p w:rsidR="00E13221" w:rsidRPr="009021F4" w:rsidRDefault="00E13221" w:rsidP="00DF6161">
            <w:pPr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rPr>
                <w:sz w:val="20"/>
                <w:szCs w:val="20"/>
              </w:rPr>
            </w:pPr>
          </w:p>
          <w:p w:rsidR="00E13221" w:rsidRPr="009021F4" w:rsidRDefault="00E13221" w:rsidP="00882645">
            <w:pPr>
              <w:jc w:val="center"/>
              <w:rPr>
                <w:sz w:val="20"/>
                <w:szCs w:val="20"/>
              </w:rPr>
            </w:pPr>
            <w:r w:rsidRPr="0000504E">
              <w:rPr>
                <w:sz w:val="20"/>
                <w:szCs w:val="20"/>
                <w:highlight w:val="green"/>
              </w:rPr>
              <w:t>5%</w:t>
            </w:r>
          </w:p>
        </w:tc>
        <w:tc>
          <w:tcPr>
            <w:tcW w:w="1420" w:type="dxa"/>
            <w:vMerge w:val="restart"/>
          </w:tcPr>
          <w:p w:rsidR="00E13221" w:rsidRPr="009021F4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9/05/2024</w:t>
            </w:r>
          </w:p>
          <w:p w:rsidR="00E13221" w:rsidRPr="009021F4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E13221" w:rsidRPr="009021F4" w:rsidRDefault="00E13221" w:rsidP="00EB5593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  <w:tr w:rsidR="00E13221" w:rsidRPr="009021F4" w:rsidTr="00D44091">
        <w:trPr>
          <w:trHeight w:val="1656"/>
        </w:trPr>
        <w:tc>
          <w:tcPr>
            <w:tcW w:w="1094" w:type="dxa"/>
            <w:vMerge/>
          </w:tcPr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E13221" w:rsidRDefault="00E13221" w:rsidP="00DF6161">
            <w:pPr>
              <w:jc w:val="both"/>
              <w:rPr>
                <w:sz w:val="20"/>
                <w:szCs w:val="20"/>
              </w:rPr>
            </w:pPr>
          </w:p>
          <w:p w:rsidR="004A6A37" w:rsidRPr="009021F4" w:rsidRDefault="004A6A37" w:rsidP="00DF6161">
            <w:pPr>
              <w:jc w:val="both"/>
              <w:rPr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Realizar prácticas  computacional afín de conocer y manejar herramientas básicas  para manipular y trabajar en programas o paquetes de aplicaciones.</w:t>
            </w:r>
          </w:p>
        </w:tc>
        <w:tc>
          <w:tcPr>
            <w:tcW w:w="2775" w:type="dxa"/>
            <w:gridSpan w:val="2"/>
          </w:tcPr>
          <w:p w:rsidR="00E13221" w:rsidRDefault="00E13221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4A6A37" w:rsidRPr="009021F4" w:rsidRDefault="004A6A37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E13221" w:rsidRPr="009021F4" w:rsidRDefault="00E13221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REALIZAR UNA CALCULADORA QUE: sume, reste, multiplique y divida.</w:t>
            </w:r>
          </w:p>
        </w:tc>
        <w:tc>
          <w:tcPr>
            <w:tcW w:w="3122" w:type="dxa"/>
            <w:vMerge/>
          </w:tcPr>
          <w:p w:rsidR="00E13221" w:rsidRPr="009021F4" w:rsidRDefault="00E13221" w:rsidP="00DF61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E13221" w:rsidRPr="009021F4" w:rsidRDefault="00E13221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E13221" w:rsidRPr="009021F4" w:rsidRDefault="00E13221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  <w:tr w:rsidR="00A24953" w:rsidRPr="009021F4" w:rsidTr="00D44091">
        <w:trPr>
          <w:trHeight w:val="3256"/>
        </w:trPr>
        <w:tc>
          <w:tcPr>
            <w:tcW w:w="1094" w:type="dxa"/>
          </w:tcPr>
          <w:p w:rsidR="00A24953" w:rsidRPr="009021F4" w:rsidRDefault="00A24953" w:rsidP="00DF6161">
            <w:pPr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rPr>
                <w:color w:val="FF0000"/>
                <w:sz w:val="20"/>
                <w:szCs w:val="20"/>
              </w:rPr>
            </w:pPr>
          </w:p>
          <w:p w:rsidR="00A24953" w:rsidRPr="009021F4" w:rsidRDefault="00A24953" w:rsidP="00DF6161">
            <w:pPr>
              <w:rPr>
                <w:sz w:val="20"/>
                <w:szCs w:val="20"/>
              </w:rPr>
            </w:pPr>
          </w:p>
          <w:p w:rsidR="00A24953" w:rsidRDefault="00A24953" w:rsidP="00DF6161">
            <w:pPr>
              <w:rPr>
                <w:b/>
                <w:sz w:val="20"/>
                <w:szCs w:val="20"/>
              </w:rPr>
            </w:pPr>
          </w:p>
          <w:p w:rsidR="00A24953" w:rsidRDefault="00A24953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A24953" w:rsidRDefault="00A24953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A24953" w:rsidRDefault="00A24953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A24953" w:rsidRPr="00A24953" w:rsidRDefault="00A24953" w:rsidP="00A24953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538" w:type="dxa"/>
          </w:tcPr>
          <w:p w:rsidR="00A24953" w:rsidRDefault="00A24953" w:rsidP="00DF6161">
            <w:pPr>
              <w:jc w:val="both"/>
              <w:rPr>
                <w:sz w:val="20"/>
                <w:szCs w:val="20"/>
              </w:rPr>
            </w:pPr>
          </w:p>
          <w:p w:rsidR="00A24953" w:rsidRDefault="00A24953" w:rsidP="00DF6161">
            <w:pPr>
              <w:jc w:val="both"/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jc w:val="both"/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TEMA I. Fundamentos de computación.</w:t>
            </w:r>
          </w:p>
          <w:p w:rsidR="00A24953" w:rsidRPr="009021F4" w:rsidRDefault="00A24953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TEMA II. Técnicas para la resolución de problemas.</w:t>
            </w:r>
          </w:p>
          <w:p w:rsidR="00A24953" w:rsidRPr="009021F4" w:rsidRDefault="00A24953" w:rsidP="00DF6161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TEMA III. Solución de problemas a través de algoritmos.</w:t>
            </w:r>
          </w:p>
        </w:tc>
        <w:tc>
          <w:tcPr>
            <w:tcW w:w="2775" w:type="dxa"/>
            <w:gridSpan w:val="2"/>
          </w:tcPr>
          <w:p w:rsidR="00A24953" w:rsidRDefault="00A24953" w:rsidP="00DF6161">
            <w:pPr>
              <w:rPr>
                <w:b/>
                <w:sz w:val="20"/>
                <w:szCs w:val="20"/>
              </w:rPr>
            </w:pPr>
          </w:p>
          <w:p w:rsidR="00A24953" w:rsidRDefault="00A24953" w:rsidP="00DF6161">
            <w:pPr>
              <w:rPr>
                <w:b/>
                <w:sz w:val="20"/>
                <w:szCs w:val="20"/>
              </w:rPr>
            </w:pPr>
          </w:p>
          <w:p w:rsidR="00A24953" w:rsidRPr="009021F4" w:rsidRDefault="00A24953" w:rsidP="00DF6161">
            <w:pPr>
              <w:rPr>
                <w:b/>
                <w:sz w:val="20"/>
                <w:szCs w:val="20"/>
              </w:rPr>
            </w:pPr>
          </w:p>
          <w:p w:rsidR="00A24953" w:rsidRPr="009021F4" w:rsidRDefault="00A24953" w:rsidP="00DF6161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Evaluar la capacidad de rendimiento y aprendizaje del alumno mediante conceptos y ejercicios teóricos en tiempo real.</w:t>
            </w:r>
          </w:p>
        </w:tc>
        <w:tc>
          <w:tcPr>
            <w:tcW w:w="3122" w:type="dxa"/>
          </w:tcPr>
          <w:p w:rsidR="00A24953" w:rsidRPr="009021F4" w:rsidRDefault="00A24953" w:rsidP="00DF6161">
            <w:pPr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A24953" w:rsidRDefault="00A24953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A24953" w:rsidRPr="009021F4" w:rsidRDefault="00A24953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A24953" w:rsidRDefault="00A24953" w:rsidP="00DF6161">
            <w:pPr>
              <w:jc w:val="center"/>
              <w:rPr>
                <w:b/>
                <w:sz w:val="28"/>
                <w:szCs w:val="20"/>
              </w:rPr>
            </w:pPr>
            <w:r w:rsidRPr="006B2191">
              <w:rPr>
                <w:b/>
                <w:sz w:val="28"/>
                <w:szCs w:val="20"/>
              </w:rPr>
              <w:t>PRUEBA ESCRITA</w:t>
            </w:r>
          </w:p>
          <w:p w:rsidR="003A4A17" w:rsidRDefault="003A4A17" w:rsidP="00DF6161">
            <w:pPr>
              <w:jc w:val="center"/>
              <w:rPr>
                <w:b/>
                <w:sz w:val="28"/>
                <w:szCs w:val="20"/>
              </w:rPr>
            </w:pPr>
          </w:p>
          <w:p w:rsidR="003A4A17" w:rsidRDefault="003A4A17" w:rsidP="003A4A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EVALUATIVA INDIVIDUAL</w:t>
            </w:r>
          </w:p>
          <w:p w:rsidR="003A4A17" w:rsidRPr="009021F4" w:rsidRDefault="003A4A17" w:rsidP="00DF61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A24953" w:rsidRPr="009021F4" w:rsidRDefault="00A24953" w:rsidP="00DF6161">
            <w:pPr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rPr>
                <w:sz w:val="20"/>
                <w:szCs w:val="20"/>
              </w:rPr>
            </w:pPr>
          </w:p>
          <w:p w:rsidR="00A24953" w:rsidRDefault="00A24953" w:rsidP="00A24953">
            <w:pPr>
              <w:rPr>
                <w:sz w:val="20"/>
                <w:szCs w:val="20"/>
              </w:rPr>
            </w:pPr>
          </w:p>
          <w:p w:rsidR="00A24953" w:rsidRDefault="00A24953" w:rsidP="00DF6161">
            <w:pPr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15</w:t>
            </w:r>
            <w:r w:rsidRPr="00CD20CB">
              <w:rPr>
                <w:sz w:val="20"/>
                <w:szCs w:val="20"/>
                <w:highlight w:val="green"/>
              </w:rPr>
              <w:t>%</w:t>
            </w:r>
          </w:p>
        </w:tc>
        <w:tc>
          <w:tcPr>
            <w:tcW w:w="1420" w:type="dxa"/>
          </w:tcPr>
          <w:p w:rsidR="00A24953" w:rsidRPr="009021F4" w:rsidRDefault="00A24953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A24953" w:rsidRDefault="00A24953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A24953" w:rsidRDefault="00A24953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16/05/2024</w:t>
            </w:r>
          </w:p>
          <w:p w:rsidR="00A24953" w:rsidRPr="009021F4" w:rsidRDefault="00A24953" w:rsidP="00A24953">
            <w:pPr>
              <w:ind w:left="-57" w:hanging="142"/>
              <w:rPr>
                <w:sz w:val="20"/>
                <w:szCs w:val="20"/>
              </w:rPr>
            </w:pPr>
          </w:p>
          <w:p w:rsidR="00A24953" w:rsidRPr="009021F4" w:rsidRDefault="00A24953" w:rsidP="00A24953">
            <w:pPr>
              <w:ind w:left="-57" w:hanging="142"/>
              <w:rPr>
                <w:sz w:val="20"/>
                <w:szCs w:val="20"/>
              </w:rPr>
            </w:pPr>
          </w:p>
          <w:p w:rsidR="00A24953" w:rsidRPr="009021F4" w:rsidRDefault="00A24953" w:rsidP="00A24953">
            <w:pPr>
              <w:ind w:left="-57" w:hanging="142"/>
              <w:rPr>
                <w:sz w:val="20"/>
                <w:szCs w:val="20"/>
              </w:rPr>
            </w:pPr>
          </w:p>
          <w:p w:rsidR="00A24953" w:rsidRPr="009021F4" w:rsidRDefault="00A24953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A24953" w:rsidRPr="009021F4" w:rsidRDefault="00A24953" w:rsidP="00A24953">
            <w:pPr>
              <w:ind w:left="-57" w:hanging="142"/>
              <w:rPr>
                <w:sz w:val="20"/>
                <w:szCs w:val="20"/>
              </w:rPr>
            </w:pPr>
          </w:p>
          <w:p w:rsidR="00A24953" w:rsidRPr="009021F4" w:rsidRDefault="00A24953" w:rsidP="00A24953">
            <w:pPr>
              <w:ind w:left="-57" w:hanging="142"/>
              <w:rPr>
                <w:sz w:val="20"/>
                <w:szCs w:val="20"/>
              </w:rPr>
            </w:pPr>
          </w:p>
        </w:tc>
      </w:tr>
      <w:tr w:rsidR="009677DE" w:rsidRPr="009021F4" w:rsidTr="00D44091">
        <w:trPr>
          <w:trHeight w:val="1396"/>
        </w:trPr>
        <w:tc>
          <w:tcPr>
            <w:tcW w:w="1094" w:type="dxa"/>
          </w:tcPr>
          <w:p w:rsidR="00A3244E" w:rsidRDefault="00A3244E" w:rsidP="00DF616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:rsidR="00F20A47" w:rsidRPr="009021F4" w:rsidRDefault="00F20A47" w:rsidP="00DF616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:rsidR="009677DE" w:rsidRDefault="009677DE" w:rsidP="00DF616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9021F4">
              <w:rPr>
                <w:b/>
                <w:color w:val="FF0000"/>
                <w:sz w:val="20"/>
                <w:szCs w:val="20"/>
                <w:highlight w:val="yellow"/>
              </w:rPr>
              <w:t>07</w:t>
            </w:r>
          </w:p>
          <w:p w:rsidR="00F20A47" w:rsidRDefault="00F20A47" w:rsidP="00DF616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:rsidR="00F20A47" w:rsidRPr="009021F4" w:rsidRDefault="00F20A47" w:rsidP="00DF616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862" w:type="dxa"/>
            <w:gridSpan w:val="5"/>
          </w:tcPr>
          <w:p w:rsidR="00A3244E" w:rsidRPr="009021F4" w:rsidRDefault="00A3244E" w:rsidP="00DF616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F20A47" w:rsidRDefault="00F20A47" w:rsidP="00DF6161">
            <w:pPr>
              <w:jc w:val="center"/>
              <w:rPr>
                <w:b/>
                <w:sz w:val="24"/>
                <w:szCs w:val="20"/>
                <w:highlight w:val="yellow"/>
              </w:rPr>
            </w:pPr>
          </w:p>
          <w:p w:rsidR="009677DE" w:rsidRPr="009021F4" w:rsidRDefault="009677DE" w:rsidP="00DF616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70C97">
              <w:rPr>
                <w:b/>
                <w:sz w:val="24"/>
                <w:szCs w:val="20"/>
                <w:highlight w:val="yellow"/>
              </w:rPr>
              <w:t>CARGAS DE NOTAS ACUMULADO</w:t>
            </w:r>
          </w:p>
        </w:tc>
        <w:tc>
          <w:tcPr>
            <w:tcW w:w="1420" w:type="dxa"/>
          </w:tcPr>
          <w:p w:rsidR="00DA5A72" w:rsidRDefault="00DA5A72" w:rsidP="00DF6161">
            <w:pPr>
              <w:ind w:left="-57" w:hanging="142"/>
              <w:jc w:val="center"/>
              <w:rPr>
                <w:sz w:val="20"/>
                <w:szCs w:val="20"/>
                <w:highlight w:val="yellow"/>
              </w:rPr>
            </w:pPr>
          </w:p>
          <w:p w:rsidR="00F20A47" w:rsidRDefault="00F20A47" w:rsidP="00DF6161">
            <w:pPr>
              <w:ind w:left="-57" w:hanging="142"/>
              <w:jc w:val="center"/>
              <w:rPr>
                <w:sz w:val="20"/>
                <w:szCs w:val="20"/>
                <w:highlight w:val="yellow"/>
              </w:rPr>
            </w:pPr>
          </w:p>
          <w:p w:rsidR="009677DE" w:rsidRPr="009021F4" w:rsidRDefault="00A24953" w:rsidP="00DF6161">
            <w:pPr>
              <w:ind w:left="-57" w:hanging="14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20/05/2024</w:t>
            </w:r>
          </w:p>
          <w:p w:rsidR="009677DE" w:rsidRPr="009021F4" w:rsidRDefault="00A24953" w:rsidP="00DF6161">
            <w:pPr>
              <w:ind w:left="-57" w:hanging="14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24/05/2024</w:t>
            </w:r>
          </w:p>
        </w:tc>
      </w:tr>
      <w:tr w:rsidR="00AB33D0" w:rsidRPr="009021F4" w:rsidTr="00D44091">
        <w:trPr>
          <w:trHeight w:val="3248"/>
        </w:trPr>
        <w:tc>
          <w:tcPr>
            <w:tcW w:w="1094" w:type="dxa"/>
          </w:tcPr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08</w:t>
            </w: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AB33D0" w:rsidRDefault="00AB33D0" w:rsidP="00DF6161">
            <w:pPr>
              <w:jc w:val="both"/>
              <w:rPr>
                <w:sz w:val="20"/>
                <w:szCs w:val="20"/>
              </w:rPr>
            </w:pPr>
          </w:p>
          <w:p w:rsidR="00AB33D0" w:rsidRDefault="00AB33D0" w:rsidP="00DF6161">
            <w:pPr>
              <w:jc w:val="both"/>
              <w:rPr>
                <w:sz w:val="20"/>
                <w:szCs w:val="20"/>
              </w:rPr>
            </w:pPr>
          </w:p>
          <w:p w:rsidR="00AB33D0" w:rsidRDefault="00AB33D0" w:rsidP="00DF6161">
            <w:pPr>
              <w:jc w:val="both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both"/>
              <w:rPr>
                <w:sz w:val="20"/>
                <w:szCs w:val="20"/>
              </w:rPr>
            </w:pPr>
          </w:p>
          <w:p w:rsidR="00AB33D0" w:rsidRDefault="00AB33D0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 xml:space="preserve">TEMA </w:t>
            </w:r>
            <w:r>
              <w:rPr>
                <w:b/>
                <w:sz w:val="20"/>
                <w:szCs w:val="20"/>
              </w:rPr>
              <w:t>I</w:t>
            </w:r>
            <w:r w:rsidRPr="009021F4">
              <w:rPr>
                <w:b/>
                <w:sz w:val="20"/>
                <w:szCs w:val="20"/>
              </w:rPr>
              <w:t>V.</w:t>
            </w:r>
          </w:p>
          <w:p w:rsidR="00AB33D0" w:rsidRPr="009021F4" w:rsidRDefault="00AB33D0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Introducción a los ambientes de desarrollo: edición corrección de errores de sintaxis, corrida y depuración de programas. Uso de herramientas.</w:t>
            </w:r>
          </w:p>
        </w:tc>
        <w:tc>
          <w:tcPr>
            <w:tcW w:w="2775" w:type="dxa"/>
            <w:gridSpan w:val="2"/>
          </w:tcPr>
          <w:p w:rsidR="00AB33D0" w:rsidRDefault="00AB33D0" w:rsidP="00C830C4">
            <w:pPr>
              <w:rPr>
                <w:b/>
                <w:sz w:val="20"/>
                <w:szCs w:val="20"/>
              </w:rPr>
            </w:pPr>
          </w:p>
          <w:p w:rsidR="00AB33D0" w:rsidRPr="0031012B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Default="00AB33D0" w:rsidP="00DF6161">
            <w:pPr>
              <w:jc w:val="both"/>
              <w:rPr>
                <w:sz w:val="20"/>
                <w:szCs w:val="20"/>
              </w:rPr>
            </w:pPr>
            <w:r w:rsidRPr="0031012B">
              <w:rPr>
                <w:sz w:val="20"/>
                <w:szCs w:val="20"/>
              </w:rPr>
              <w:t>Evaluar la capacidad de rendimiento y aprendizaje del alumno mediante ejercicios prácticos en tiempo real.</w:t>
            </w:r>
          </w:p>
          <w:p w:rsidR="00C830C4" w:rsidRDefault="00C830C4" w:rsidP="00DF6161">
            <w:pPr>
              <w:jc w:val="both"/>
              <w:rPr>
                <w:sz w:val="20"/>
                <w:szCs w:val="20"/>
              </w:rPr>
            </w:pPr>
          </w:p>
          <w:p w:rsidR="00C830C4" w:rsidRDefault="00C830C4" w:rsidP="00DF6161">
            <w:pPr>
              <w:jc w:val="both"/>
              <w:rPr>
                <w:sz w:val="20"/>
                <w:szCs w:val="20"/>
              </w:rPr>
            </w:pPr>
          </w:p>
          <w:p w:rsidR="00C830C4" w:rsidRPr="00E10B22" w:rsidRDefault="00C830C4" w:rsidP="00C830C4">
            <w:pPr>
              <w:jc w:val="both"/>
              <w:rPr>
                <w:sz w:val="20"/>
                <w:szCs w:val="20"/>
              </w:rPr>
            </w:pPr>
            <w:r w:rsidRPr="000A6A26">
              <w:rPr>
                <w:b/>
                <w:sz w:val="20"/>
                <w:szCs w:val="20"/>
              </w:rPr>
              <w:t>Mediante fórmulas:</w:t>
            </w:r>
            <w:r>
              <w:rPr>
                <w:sz w:val="20"/>
                <w:szCs w:val="20"/>
              </w:rPr>
              <w:t xml:space="preserve"> </w:t>
            </w:r>
            <w:r w:rsidRPr="00E10B22">
              <w:rPr>
                <w:sz w:val="20"/>
                <w:szCs w:val="20"/>
              </w:rPr>
              <w:t>Calcular la edad exacta de una persona en años, meses y días.</w:t>
            </w:r>
          </w:p>
          <w:p w:rsidR="00C830C4" w:rsidRPr="009021F4" w:rsidRDefault="00C830C4" w:rsidP="00DF61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</w:tcPr>
          <w:p w:rsidR="00AB33D0" w:rsidRDefault="00AB33D0" w:rsidP="000A6A26">
            <w:pPr>
              <w:rPr>
                <w:b/>
                <w:sz w:val="20"/>
                <w:szCs w:val="20"/>
              </w:rPr>
            </w:pPr>
          </w:p>
          <w:p w:rsidR="00AB33D0" w:rsidRPr="00E10B22" w:rsidRDefault="00AB33D0" w:rsidP="00DF6161">
            <w:pPr>
              <w:jc w:val="center"/>
              <w:rPr>
                <w:b/>
                <w:sz w:val="28"/>
                <w:szCs w:val="20"/>
              </w:rPr>
            </w:pPr>
            <w:r w:rsidRPr="00E10B22">
              <w:rPr>
                <w:b/>
                <w:sz w:val="28"/>
                <w:szCs w:val="20"/>
              </w:rPr>
              <w:t>PRUEBA  PRÁCTICA</w:t>
            </w:r>
          </w:p>
          <w:p w:rsidR="00AB33D0" w:rsidRDefault="00AB33D0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0A6A26" w:rsidRDefault="000A6A26" w:rsidP="000A6A26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EN</w:t>
            </w:r>
            <w:r>
              <w:rPr>
                <w:b/>
                <w:sz w:val="20"/>
                <w:szCs w:val="20"/>
              </w:rPr>
              <w:t xml:space="preserve"> HOJA</w:t>
            </w:r>
            <w:r w:rsidRPr="001365A3">
              <w:rPr>
                <w:b/>
                <w:sz w:val="20"/>
                <w:szCs w:val="20"/>
              </w:rPr>
              <w:t xml:space="preserve"> DE CÁLCULO DE MICROSOFT</w:t>
            </w:r>
            <w:r w:rsidRPr="009021F4">
              <w:rPr>
                <w:b/>
                <w:sz w:val="20"/>
                <w:szCs w:val="20"/>
              </w:rPr>
              <w:t xml:space="preserve"> EXCEL</w:t>
            </w:r>
          </w:p>
          <w:p w:rsidR="00C830C4" w:rsidRDefault="00C830C4" w:rsidP="000A6A26">
            <w:pPr>
              <w:jc w:val="center"/>
              <w:rPr>
                <w:b/>
                <w:sz w:val="20"/>
                <w:szCs w:val="20"/>
              </w:rPr>
            </w:pPr>
          </w:p>
          <w:p w:rsidR="00C830C4" w:rsidRDefault="00C830C4" w:rsidP="00C83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EVALUATIVA INDIVIDUAL</w:t>
            </w:r>
          </w:p>
          <w:p w:rsidR="00C830C4" w:rsidRDefault="00C830C4" w:rsidP="000A6A26">
            <w:pPr>
              <w:jc w:val="center"/>
              <w:rPr>
                <w:b/>
                <w:sz w:val="20"/>
                <w:szCs w:val="20"/>
              </w:rPr>
            </w:pPr>
          </w:p>
          <w:p w:rsidR="00C830C4" w:rsidRDefault="00C830C4" w:rsidP="00C83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</w:t>
            </w:r>
          </w:p>
          <w:p w:rsidR="000A6A26" w:rsidRDefault="00C9579A" w:rsidP="00C83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</w:t>
            </w:r>
            <w:r w:rsidR="00C830C4">
              <w:rPr>
                <w:b/>
                <w:sz w:val="20"/>
                <w:szCs w:val="20"/>
              </w:rPr>
              <w:t>IO</w:t>
            </w:r>
          </w:p>
          <w:p w:rsidR="00C830C4" w:rsidRDefault="00C830C4" w:rsidP="00C830C4">
            <w:pPr>
              <w:jc w:val="center"/>
              <w:rPr>
                <w:b/>
                <w:sz w:val="20"/>
                <w:szCs w:val="20"/>
              </w:rPr>
            </w:pPr>
          </w:p>
          <w:p w:rsidR="000A6A26" w:rsidRPr="009021F4" w:rsidRDefault="000A6A26" w:rsidP="00C830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AB33D0" w:rsidRPr="009021F4" w:rsidRDefault="00AB33D0" w:rsidP="00DF6161">
            <w:pPr>
              <w:jc w:val="both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both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  <w:p w:rsidR="00AB33D0" w:rsidRDefault="00AB33D0" w:rsidP="00DF6161">
            <w:pPr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  <w:r w:rsidRPr="00003F53">
              <w:rPr>
                <w:sz w:val="20"/>
                <w:szCs w:val="20"/>
                <w:highlight w:val="green"/>
              </w:rPr>
              <w:t>5%</w:t>
            </w:r>
          </w:p>
          <w:p w:rsidR="00AB33D0" w:rsidRPr="009021F4" w:rsidRDefault="00AB33D0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AB33D0" w:rsidRPr="009021F4" w:rsidRDefault="00AB33D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AB33D0" w:rsidRPr="009021F4" w:rsidRDefault="00AB33D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C830C4" w:rsidRDefault="00C830C4" w:rsidP="00C830C4">
            <w:pPr>
              <w:rPr>
                <w:sz w:val="20"/>
                <w:szCs w:val="20"/>
              </w:rPr>
            </w:pPr>
          </w:p>
          <w:p w:rsidR="00C830C4" w:rsidRDefault="00C830C4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C830C4" w:rsidRDefault="00C830C4" w:rsidP="00C830C4">
            <w:pPr>
              <w:ind w:left="-57" w:hanging="142"/>
              <w:rPr>
                <w:sz w:val="20"/>
                <w:szCs w:val="20"/>
              </w:rPr>
            </w:pPr>
          </w:p>
          <w:p w:rsidR="00C830C4" w:rsidRDefault="00C830C4" w:rsidP="00C830C4">
            <w:pPr>
              <w:ind w:left="-57" w:hanging="142"/>
              <w:rPr>
                <w:sz w:val="20"/>
                <w:szCs w:val="20"/>
              </w:rPr>
            </w:pPr>
          </w:p>
          <w:p w:rsidR="00C830C4" w:rsidRPr="009021F4" w:rsidRDefault="00C830C4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AB33D0" w:rsidRPr="009021F4" w:rsidRDefault="00C830C4" w:rsidP="00DF6161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30/05</w:t>
            </w:r>
            <w:r w:rsidR="00AB33D0" w:rsidRPr="009021F4">
              <w:rPr>
                <w:sz w:val="20"/>
                <w:szCs w:val="20"/>
              </w:rPr>
              <w:t>/2024</w:t>
            </w:r>
          </w:p>
          <w:p w:rsidR="00AB33D0" w:rsidRPr="009021F4" w:rsidRDefault="00AB33D0" w:rsidP="00C830C4">
            <w:pPr>
              <w:ind w:left="-57" w:hanging="142"/>
              <w:rPr>
                <w:sz w:val="20"/>
                <w:szCs w:val="20"/>
              </w:rPr>
            </w:pPr>
          </w:p>
          <w:p w:rsidR="00AB33D0" w:rsidRPr="009021F4" w:rsidRDefault="00AB33D0" w:rsidP="00C830C4">
            <w:pPr>
              <w:ind w:left="-57" w:hanging="142"/>
              <w:rPr>
                <w:sz w:val="20"/>
                <w:szCs w:val="20"/>
              </w:rPr>
            </w:pPr>
          </w:p>
          <w:p w:rsidR="00AB33D0" w:rsidRPr="009021F4" w:rsidRDefault="00AB33D0" w:rsidP="00C830C4">
            <w:pPr>
              <w:ind w:left="-57" w:hanging="142"/>
              <w:rPr>
                <w:sz w:val="20"/>
                <w:szCs w:val="20"/>
              </w:rPr>
            </w:pPr>
          </w:p>
        </w:tc>
      </w:tr>
      <w:tr w:rsidR="001B4FC0" w:rsidRPr="009021F4" w:rsidTr="00D44091">
        <w:trPr>
          <w:trHeight w:val="3802"/>
        </w:trPr>
        <w:tc>
          <w:tcPr>
            <w:tcW w:w="1094" w:type="dxa"/>
          </w:tcPr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21F4">
              <w:rPr>
                <w:b/>
                <w:color w:val="FF0000"/>
                <w:sz w:val="20"/>
                <w:szCs w:val="20"/>
              </w:rPr>
              <w:t>09</w:t>
            </w:r>
          </w:p>
        </w:tc>
        <w:tc>
          <w:tcPr>
            <w:tcW w:w="3538" w:type="dxa"/>
          </w:tcPr>
          <w:p w:rsidR="001B4FC0" w:rsidRPr="009021F4" w:rsidRDefault="001B4FC0" w:rsidP="00DF6161">
            <w:pPr>
              <w:jc w:val="both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 xml:space="preserve">TEMA V. Solución de problemas a través de </w:t>
            </w:r>
            <w:r>
              <w:rPr>
                <w:b/>
                <w:sz w:val="20"/>
                <w:szCs w:val="20"/>
              </w:rPr>
              <w:t>software:</w:t>
            </w:r>
          </w:p>
          <w:p w:rsidR="001B4FC0" w:rsidRDefault="001B4FC0" w:rsidP="00DF6161">
            <w:pPr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Concepto de tipo de datos, tipos de datos simples, diferencia entre variable y constante, declaraciones, el operador de asignación.</w:t>
            </w:r>
          </w:p>
          <w:p w:rsidR="001B4FC0" w:rsidRPr="009021F4" w:rsidRDefault="001B4FC0" w:rsidP="00DF6161">
            <w:pPr>
              <w:jc w:val="both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both"/>
              <w:rPr>
                <w:sz w:val="20"/>
                <w:szCs w:val="20"/>
              </w:rPr>
            </w:pPr>
            <w:r w:rsidRPr="002B0BBF">
              <w:rPr>
                <w:b/>
                <w:sz w:val="20"/>
                <w:szCs w:val="20"/>
              </w:rPr>
              <w:t>Programa de computadora</w:t>
            </w:r>
            <w:r w:rsidRPr="009021F4">
              <w:rPr>
                <w:sz w:val="20"/>
                <w:szCs w:val="20"/>
              </w:rPr>
              <w:t xml:space="preserve"> Concepto, tipos y ejemplos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gridSpan w:val="2"/>
          </w:tcPr>
          <w:p w:rsidR="001B4FC0" w:rsidRPr="009021F4" w:rsidRDefault="001B4FC0" w:rsidP="00DF6161">
            <w:pPr>
              <w:jc w:val="both"/>
              <w:rPr>
                <w:sz w:val="20"/>
                <w:szCs w:val="20"/>
              </w:rPr>
            </w:pPr>
          </w:p>
          <w:p w:rsidR="001B4FC0" w:rsidRDefault="001B4FC0" w:rsidP="00DF6161">
            <w:pPr>
              <w:jc w:val="both"/>
              <w:rPr>
                <w:sz w:val="20"/>
                <w:szCs w:val="20"/>
              </w:rPr>
            </w:pPr>
          </w:p>
          <w:p w:rsidR="001B4FC0" w:rsidRDefault="001B4FC0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Mencione y de ejemplo con objetividad sobre cómo solucionar problemas</w:t>
            </w:r>
            <w:r>
              <w:rPr>
                <w:sz w:val="20"/>
                <w:szCs w:val="20"/>
              </w:rPr>
              <w:t xml:space="preserve"> a</w:t>
            </w:r>
            <w:r w:rsidRPr="009021F4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ravés de</w:t>
            </w:r>
            <w:r w:rsidRPr="009021F4">
              <w:rPr>
                <w:sz w:val="20"/>
                <w:szCs w:val="20"/>
              </w:rPr>
              <w:t xml:space="preserve"> software.</w:t>
            </w:r>
          </w:p>
          <w:p w:rsidR="001B4FC0" w:rsidRDefault="001B4FC0" w:rsidP="00DF6161">
            <w:pPr>
              <w:jc w:val="both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Qué es un programa de computadora, qué tipos existen y dar ejemplos</w:t>
            </w:r>
            <w:r>
              <w:rPr>
                <w:sz w:val="20"/>
                <w:szCs w:val="20"/>
              </w:rPr>
              <w:t xml:space="preserve"> de cada uno.</w:t>
            </w:r>
          </w:p>
        </w:tc>
        <w:tc>
          <w:tcPr>
            <w:tcW w:w="3122" w:type="dxa"/>
          </w:tcPr>
          <w:p w:rsidR="001B4FC0" w:rsidRPr="009021F4" w:rsidRDefault="001B4FC0" w:rsidP="00DF6161">
            <w:pPr>
              <w:rPr>
                <w:sz w:val="20"/>
                <w:szCs w:val="20"/>
              </w:rPr>
            </w:pPr>
          </w:p>
          <w:p w:rsidR="001B4FC0" w:rsidRPr="00E10B22" w:rsidRDefault="001B4FC0" w:rsidP="00DF6161">
            <w:pPr>
              <w:jc w:val="center"/>
              <w:rPr>
                <w:b/>
                <w:sz w:val="28"/>
                <w:szCs w:val="20"/>
              </w:rPr>
            </w:pPr>
            <w:r w:rsidRPr="00E10B22">
              <w:rPr>
                <w:b/>
                <w:sz w:val="28"/>
                <w:szCs w:val="20"/>
              </w:rPr>
              <w:t>TRABAJO COMPLETO</w:t>
            </w:r>
          </w:p>
          <w:p w:rsidR="001B4FC0" w:rsidRPr="00802319" w:rsidRDefault="001B4FC0" w:rsidP="00DF616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2319">
              <w:rPr>
                <w:sz w:val="20"/>
                <w:szCs w:val="20"/>
              </w:rPr>
              <w:t>Portada</w:t>
            </w:r>
          </w:p>
          <w:p w:rsidR="001B4FC0" w:rsidRPr="00E9138D" w:rsidRDefault="001B4FC0" w:rsidP="00DF61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E9138D">
              <w:rPr>
                <w:sz w:val="20"/>
                <w:szCs w:val="20"/>
              </w:rPr>
              <w:t>ndice</w:t>
            </w:r>
          </w:p>
          <w:p w:rsidR="001B4FC0" w:rsidRPr="00E9138D" w:rsidRDefault="001B4FC0" w:rsidP="00DF61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138D">
              <w:rPr>
                <w:sz w:val="20"/>
                <w:szCs w:val="20"/>
              </w:rPr>
              <w:t>ntroducción</w:t>
            </w:r>
          </w:p>
          <w:p w:rsidR="001B4FC0" w:rsidRPr="00E9138D" w:rsidRDefault="001B4FC0" w:rsidP="00DF61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9138D">
              <w:rPr>
                <w:sz w:val="20"/>
                <w:szCs w:val="20"/>
              </w:rPr>
              <w:t>Contenido</w:t>
            </w:r>
          </w:p>
          <w:p w:rsidR="001B4FC0" w:rsidRPr="00E9138D" w:rsidRDefault="001B4FC0" w:rsidP="00DF61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9138D">
              <w:rPr>
                <w:sz w:val="20"/>
                <w:szCs w:val="20"/>
              </w:rPr>
              <w:t>Conclusión</w:t>
            </w:r>
          </w:p>
          <w:p w:rsidR="001B4FC0" w:rsidRPr="00E9138D" w:rsidRDefault="001B4FC0" w:rsidP="00DF61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E9138D">
              <w:rPr>
                <w:sz w:val="20"/>
                <w:szCs w:val="20"/>
              </w:rPr>
              <w:t>ibliografía</w:t>
            </w:r>
          </w:p>
          <w:p w:rsidR="001B4FC0" w:rsidRPr="00E9138D" w:rsidRDefault="001B4FC0" w:rsidP="00DF61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9138D">
              <w:rPr>
                <w:sz w:val="20"/>
                <w:szCs w:val="20"/>
              </w:rPr>
              <w:t>Anexo</w:t>
            </w:r>
          </w:p>
          <w:p w:rsidR="001B4FC0" w:rsidRPr="009021F4" w:rsidRDefault="001B4FC0" w:rsidP="000A6A26">
            <w:pPr>
              <w:rPr>
                <w:b/>
                <w:sz w:val="20"/>
                <w:szCs w:val="20"/>
              </w:rPr>
            </w:pPr>
          </w:p>
          <w:p w:rsidR="001B4FC0" w:rsidRDefault="001B4FC0" w:rsidP="000A6A26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 xml:space="preserve">ACTIVIDAD EVALUATIVA </w:t>
            </w:r>
          </w:p>
          <w:p w:rsidR="001B4FC0" w:rsidRDefault="001B4FC0" w:rsidP="000A6A26">
            <w:pPr>
              <w:jc w:val="center"/>
              <w:rPr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21F4">
              <w:rPr>
                <w:b/>
                <w:sz w:val="20"/>
                <w:szCs w:val="20"/>
              </w:rPr>
              <w:t>GRUPO</w:t>
            </w:r>
          </w:p>
          <w:p w:rsidR="001B4FC0" w:rsidRPr="009021F4" w:rsidRDefault="001B4FC0" w:rsidP="000A6A26">
            <w:pPr>
              <w:jc w:val="center"/>
              <w:rPr>
                <w:sz w:val="20"/>
                <w:szCs w:val="20"/>
              </w:rPr>
            </w:pPr>
            <w:r w:rsidRPr="00423852">
              <w:rPr>
                <w:b/>
                <w:szCs w:val="20"/>
              </w:rPr>
              <w:t>no mayor de 05 Participantes</w:t>
            </w:r>
          </w:p>
        </w:tc>
        <w:tc>
          <w:tcPr>
            <w:tcW w:w="1427" w:type="dxa"/>
          </w:tcPr>
          <w:p w:rsidR="001B4FC0" w:rsidRPr="009021F4" w:rsidRDefault="001B4FC0" w:rsidP="00DF6161">
            <w:pPr>
              <w:jc w:val="both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both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</w:p>
          <w:p w:rsidR="001B4FC0" w:rsidRDefault="001B4FC0" w:rsidP="00DF6161">
            <w:pPr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jc w:val="center"/>
              <w:rPr>
                <w:sz w:val="20"/>
                <w:szCs w:val="20"/>
              </w:rPr>
            </w:pPr>
            <w:r w:rsidRPr="00024EA7">
              <w:rPr>
                <w:sz w:val="20"/>
                <w:szCs w:val="20"/>
                <w:highlight w:val="green"/>
              </w:rPr>
              <w:t>10%</w:t>
            </w:r>
          </w:p>
        </w:tc>
        <w:tc>
          <w:tcPr>
            <w:tcW w:w="1420" w:type="dxa"/>
          </w:tcPr>
          <w:p w:rsidR="001B4FC0" w:rsidRPr="009021F4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1B4FC0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1B4FC0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1B4FC0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1B4FC0" w:rsidRDefault="001B4FC0" w:rsidP="001B4FC0">
            <w:pPr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</w:t>
            </w:r>
            <w:r w:rsidRPr="009021F4">
              <w:rPr>
                <w:sz w:val="20"/>
                <w:szCs w:val="20"/>
              </w:rPr>
              <w:t>/2024</w:t>
            </w:r>
          </w:p>
          <w:p w:rsidR="001B4FC0" w:rsidRPr="009021F4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1B4FC0" w:rsidRPr="009021F4" w:rsidRDefault="001B4FC0" w:rsidP="001B4FC0">
            <w:pPr>
              <w:rPr>
                <w:sz w:val="20"/>
                <w:szCs w:val="20"/>
              </w:rPr>
            </w:pPr>
          </w:p>
        </w:tc>
      </w:tr>
      <w:tr w:rsidR="003A4A17" w:rsidRPr="009021F4" w:rsidTr="00D44091">
        <w:trPr>
          <w:trHeight w:val="2114"/>
        </w:trPr>
        <w:tc>
          <w:tcPr>
            <w:tcW w:w="1094" w:type="dxa"/>
            <w:vMerge w:val="restart"/>
          </w:tcPr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E10B22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38" w:type="dxa"/>
          </w:tcPr>
          <w:p w:rsidR="003A4A17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Explicar</w:t>
            </w:r>
            <w:r w:rsidRPr="009021F4">
              <w:rPr>
                <w:sz w:val="20"/>
                <w:szCs w:val="20"/>
              </w:rPr>
              <w:t xml:space="preserve"> los paquetes de aplicaciones y para qué sirve cada uno de ellos.</w:t>
            </w:r>
          </w:p>
        </w:tc>
        <w:tc>
          <w:tcPr>
            <w:tcW w:w="2775" w:type="dxa"/>
            <w:gridSpan w:val="2"/>
          </w:tcPr>
          <w:p w:rsidR="003A4A17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Explicar la definición de aplicaciones o programas y según la utilidad.</w:t>
            </w:r>
          </w:p>
        </w:tc>
        <w:tc>
          <w:tcPr>
            <w:tcW w:w="3122" w:type="dxa"/>
          </w:tcPr>
          <w:p w:rsidR="003A4A17" w:rsidRDefault="003A4A17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3A4A17" w:rsidRPr="00992DB9" w:rsidRDefault="006E4756" w:rsidP="00DF616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DEBATE</w:t>
            </w:r>
          </w:p>
          <w:p w:rsidR="003A4A17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Pr="005C004D" w:rsidRDefault="003A4A17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Expl</w:t>
            </w:r>
            <w:r>
              <w:rPr>
                <w:sz w:val="20"/>
                <w:szCs w:val="20"/>
              </w:rPr>
              <w:t>icación y ejemplos detallados</w:t>
            </w:r>
            <w:r w:rsidRPr="009021F4">
              <w:rPr>
                <w:sz w:val="20"/>
                <w:szCs w:val="20"/>
              </w:rPr>
              <w:t xml:space="preserve"> del tema, con la participación de los alumnos.</w:t>
            </w:r>
          </w:p>
        </w:tc>
        <w:tc>
          <w:tcPr>
            <w:tcW w:w="1427" w:type="dxa"/>
            <w:vMerge w:val="restart"/>
          </w:tcPr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E92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021F4">
              <w:rPr>
                <w:sz w:val="20"/>
                <w:szCs w:val="20"/>
              </w:rPr>
              <w:t>%</w:t>
            </w:r>
          </w:p>
        </w:tc>
        <w:tc>
          <w:tcPr>
            <w:tcW w:w="1420" w:type="dxa"/>
            <w:vMerge w:val="restart"/>
          </w:tcPr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61506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13/06</w:t>
            </w:r>
            <w:r w:rsidRPr="009021F4">
              <w:rPr>
                <w:sz w:val="20"/>
                <w:szCs w:val="20"/>
              </w:rPr>
              <w:t>/2024</w:t>
            </w:r>
          </w:p>
        </w:tc>
      </w:tr>
      <w:tr w:rsidR="003A4A17" w:rsidRPr="009021F4" w:rsidTr="00D44091">
        <w:trPr>
          <w:trHeight w:val="1972"/>
        </w:trPr>
        <w:tc>
          <w:tcPr>
            <w:tcW w:w="1094" w:type="dxa"/>
            <w:vMerge/>
          </w:tcPr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3A4A17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Ejemplo: tipos de datos simples, diferencia entre variable y constante, declaraciones, el operador de asignación.</w:t>
            </w: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</w:tcPr>
          <w:p w:rsidR="003A4A17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Default="003A4A17" w:rsidP="00DF6161">
            <w:pPr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Explicación con Ejemplos tipos de datos simples, diferencia entre variable y constante, declaraciones, el operador de asignación.</w:t>
            </w:r>
          </w:p>
          <w:p w:rsidR="003A4A17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6E4756" w:rsidRPr="00992DB9" w:rsidRDefault="006E4756" w:rsidP="006E475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DEBATE</w:t>
            </w:r>
          </w:p>
          <w:p w:rsidR="003A4A17" w:rsidRPr="009021F4" w:rsidRDefault="003A4A17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3A4A17" w:rsidRPr="005C004D" w:rsidRDefault="003A4A17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Explicación y ejemplos detallados de del tema, con la participación de los alumnos.</w:t>
            </w:r>
          </w:p>
        </w:tc>
        <w:tc>
          <w:tcPr>
            <w:tcW w:w="1427" w:type="dxa"/>
            <w:vMerge/>
          </w:tcPr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  <w:tr w:rsidR="003A4A17" w:rsidRPr="009021F4" w:rsidTr="00D44091">
        <w:trPr>
          <w:trHeight w:val="3024"/>
        </w:trPr>
        <w:tc>
          <w:tcPr>
            <w:tcW w:w="1094" w:type="dxa"/>
          </w:tcPr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E10B22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6313" w:type="dxa"/>
            <w:gridSpan w:val="3"/>
          </w:tcPr>
          <w:p w:rsidR="003A4A17" w:rsidRDefault="003A4A17" w:rsidP="00DF6161">
            <w:pPr>
              <w:jc w:val="both"/>
              <w:rPr>
                <w:b/>
                <w:sz w:val="20"/>
                <w:szCs w:val="20"/>
              </w:rPr>
            </w:pPr>
          </w:p>
          <w:p w:rsidR="003A4A17" w:rsidRDefault="003A4A17" w:rsidP="00DF6161">
            <w:pPr>
              <w:jc w:val="both"/>
              <w:rPr>
                <w:b/>
                <w:sz w:val="20"/>
                <w:szCs w:val="20"/>
              </w:rPr>
            </w:pPr>
          </w:p>
          <w:p w:rsidR="003A4A17" w:rsidRDefault="003A4A17" w:rsidP="00DF6161">
            <w:pPr>
              <w:jc w:val="both"/>
              <w:rPr>
                <w:b/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Realizar</w:t>
            </w:r>
            <w:r w:rsidRPr="00C5495B">
              <w:rPr>
                <w:b/>
                <w:sz w:val="20"/>
                <w:szCs w:val="20"/>
              </w:rPr>
              <w:t xml:space="preserve"> una exposición</w:t>
            </w:r>
            <w:r w:rsidRPr="009021F4">
              <w:rPr>
                <w:sz w:val="20"/>
                <w:szCs w:val="20"/>
              </w:rPr>
              <w:t xml:space="preserve"> </w:t>
            </w:r>
            <w:r w:rsidRPr="00E10B22">
              <w:rPr>
                <w:b/>
                <w:sz w:val="20"/>
                <w:szCs w:val="20"/>
              </w:rPr>
              <w:t>sobre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9021F4">
              <w:rPr>
                <w:b/>
                <w:sz w:val="20"/>
                <w:szCs w:val="20"/>
              </w:rPr>
              <w:t>Concepto</w:t>
            </w:r>
            <w:r w:rsidRPr="009021F4">
              <w:rPr>
                <w:sz w:val="20"/>
                <w:szCs w:val="20"/>
              </w:rPr>
              <w:t xml:space="preserve"> de los operadores, según su comportamiento. </w:t>
            </w:r>
            <w:r w:rsidRPr="009021F4">
              <w:rPr>
                <w:b/>
                <w:sz w:val="20"/>
                <w:szCs w:val="20"/>
              </w:rPr>
              <w:t>Uso de operadores</w:t>
            </w:r>
            <w:r w:rsidRPr="009021F4">
              <w:rPr>
                <w:sz w:val="20"/>
                <w:szCs w:val="20"/>
              </w:rPr>
              <w:t xml:space="preserve"> y sus tipos según su compatibilidad para la formulación de expresiones: numéricos, relacionales, lógicos.  Reglas de precedencia y asociatividad de los operadores. Estructuras de control: </w:t>
            </w:r>
            <w:r>
              <w:rPr>
                <w:sz w:val="20"/>
                <w:szCs w:val="20"/>
              </w:rPr>
              <w:t xml:space="preserve">condicionales y ciclos o bucles </w:t>
            </w:r>
            <w:r w:rsidRPr="009021F4">
              <w:rPr>
                <w:sz w:val="20"/>
                <w:szCs w:val="20"/>
              </w:rPr>
              <w:t>según su sentencia.</w:t>
            </w: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3A4A17" w:rsidRDefault="003A4A17" w:rsidP="00E10B22">
            <w:pPr>
              <w:rPr>
                <w:b/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3A4A17" w:rsidRPr="006B2191" w:rsidRDefault="003A4A17" w:rsidP="003A4A1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EXPOSICIÓN</w:t>
            </w:r>
          </w:p>
          <w:p w:rsidR="003A4A17" w:rsidRDefault="003A4A17" w:rsidP="003A4A17">
            <w:pPr>
              <w:jc w:val="both"/>
              <w:rPr>
                <w:sz w:val="20"/>
                <w:szCs w:val="20"/>
              </w:rPr>
            </w:pPr>
          </w:p>
          <w:p w:rsidR="00992DB9" w:rsidRPr="009021F4" w:rsidRDefault="00992DB9" w:rsidP="003A4A17">
            <w:pPr>
              <w:jc w:val="both"/>
              <w:rPr>
                <w:sz w:val="20"/>
                <w:szCs w:val="20"/>
              </w:rPr>
            </w:pPr>
          </w:p>
          <w:p w:rsidR="003A4A17" w:rsidRPr="00992DB9" w:rsidRDefault="003A4A17" w:rsidP="003A4A17">
            <w:pPr>
              <w:jc w:val="center"/>
              <w:rPr>
                <w:b/>
                <w:sz w:val="20"/>
                <w:szCs w:val="20"/>
              </w:rPr>
            </w:pPr>
            <w:r w:rsidRPr="00992DB9">
              <w:rPr>
                <w:b/>
                <w:sz w:val="20"/>
                <w:szCs w:val="20"/>
              </w:rPr>
              <w:t xml:space="preserve">ACTIVIDAD EVALUATIVA EN  GRUPO </w:t>
            </w:r>
          </w:p>
          <w:p w:rsidR="003A4A17" w:rsidRPr="00992DB9" w:rsidRDefault="003A4A17" w:rsidP="003A4A17">
            <w:pPr>
              <w:jc w:val="center"/>
              <w:rPr>
                <w:b/>
                <w:sz w:val="18"/>
                <w:szCs w:val="20"/>
              </w:rPr>
            </w:pPr>
            <w:r w:rsidRPr="00992DB9">
              <w:rPr>
                <w:b/>
                <w:sz w:val="20"/>
                <w:szCs w:val="20"/>
              </w:rPr>
              <w:t>donde cada participante defenderá su punto</w:t>
            </w:r>
            <w:r w:rsidRPr="00992DB9">
              <w:rPr>
                <w:b/>
                <w:sz w:val="18"/>
                <w:szCs w:val="20"/>
              </w:rPr>
              <w:t xml:space="preserve"> </w:t>
            </w: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A4A17" w:rsidRDefault="003A4A17" w:rsidP="003A4A17">
            <w:pPr>
              <w:rPr>
                <w:sz w:val="20"/>
                <w:szCs w:val="20"/>
                <w:highlight w:val="green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  <w:r w:rsidRPr="00024EA7">
              <w:rPr>
                <w:sz w:val="20"/>
                <w:szCs w:val="20"/>
                <w:highlight w:val="green"/>
              </w:rPr>
              <w:t>15%</w:t>
            </w: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20/06</w:t>
            </w:r>
            <w:r w:rsidRPr="009021F4">
              <w:rPr>
                <w:sz w:val="20"/>
                <w:szCs w:val="20"/>
              </w:rPr>
              <w:t>/2024</w:t>
            </w: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Default="003A4A17" w:rsidP="003A4A17">
            <w:pPr>
              <w:ind w:left="-57" w:hanging="142"/>
              <w:rPr>
                <w:sz w:val="20"/>
                <w:szCs w:val="20"/>
              </w:rPr>
            </w:pPr>
          </w:p>
          <w:p w:rsidR="003A4A17" w:rsidRDefault="003A4A17" w:rsidP="00E10B22">
            <w:pPr>
              <w:rPr>
                <w:sz w:val="20"/>
                <w:szCs w:val="20"/>
              </w:rPr>
            </w:pPr>
          </w:p>
          <w:p w:rsidR="003A4A17" w:rsidRPr="009021F4" w:rsidRDefault="003A4A17" w:rsidP="001372D3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  <w:tr w:rsidR="003A4A17" w:rsidRPr="009021F4" w:rsidTr="00D44091">
        <w:trPr>
          <w:trHeight w:val="3248"/>
        </w:trPr>
        <w:tc>
          <w:tcPr>
            <w:tcW w:w="1094" w:type="dxa"/>
          </w:tcPr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1979A5" w:rsidRDefault="003A4A17" w:rsidP="00DF6161">
            <w:pPr>
              <w:jc w:val="center"/>
              <w:rPr>
                <w:b/>
                <w:sz w:val="20"/>
                <w:szCs w:val="20"/>
              </w:rPr>
            </w:pPr>
            <w:r w:rsidRPr="001979A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38" w:type="dxa"/>
          </w:tcPr>
          <w:p w:rsidR="003A4A17" w:rsidRDefault="003A4A17" w:rsidP="00DF6161">
            <w:pPr>
              <w:jc w:val="both"/>
              <w:rPr>
                <w:b/>
                <w:sz w:val="20"/>
                <w:szCs w:val="20"/>
              </w:rPr>
            </w:pPr>
          </w:p>
          <w:p w:rsidR="0074442F" w:rsidRDefault="0074442F" w:rsidP="00DF6161">
            <w:pPr>
              <w:jc w:val="both"/>
              <w:rPr>
                <w:b/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both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TEMA VI. Llevar el problema a un entorno de desarrollo computacional:</w:t>
            </w:r>
          </w:p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Lectura y entendimiento adecuado a una situación problema Construcción del programa partiendo del  algoritmo. Donde se debe identificar los datos de entrada y salida también la descripción del problema.</w:t>
            </w:r>
          </w:p>
        </w:tc>
        <w:tc>
          <w:tcPr>
            <w:tcW w:w="2775" w:type="dxa"/>
            <w:gridSpan w:val="2"/>
          </w:tcPr>
          <w:p w:rsidR="003A4A17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74442F" w:rsidRPr="009021F4" w:rsidRDefault="0074442F" w:rsidP="00DF6161">
            <w:pPr>
              <w:jc w:val="both"/>
              <w:rPr>
                <w:sz w:val="20"/>
                <w:szCs w:val="20"/>
              </w:rPr>
            </w:pPr>
          </w:p>
          <w:p w:rsidR="003A4A17" w:rsidRPr="0076666D" w:rsidRDefault="003A4A17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Realizar un programa</w:t>
            </w:r>
            <w:r w:rsidRPr="009021F4">
              <w:rPr>
                <w:sz w:val="20"/>
                <w:szCs w:val="20"/>
              </w:rPr>
              <w:t xml:space="preserve">  caso donde se muestra situaciones  reflexivas y de aprendizaje de Algoritmo</w:t>
            </w:r>
            <w:r>
              <w:rPr>
                <w:sz w:val="20"/>
                <w:szCs w:val="20"/>
              </w:rPr>
              <w:t xml:space="preserve"> </w:t>
            </w:r>
            <w:r w:rsidRPr="009021F4">
              <w:rPr>
                <w:sz w:val="20"/>
                <w:szCs w:val="20"/>
              </w:rPr>
              <w:t xml:space="preserve">mediante una computadora, realizar una Base de Datos, de modo tal permita ofrecer al usuario </w:t>
            </w:r>
            <w:r>
              <w:rPr>
                <w:sz w:val="20"/>
                <w:szCs w:val="20"/>
              </w:rPr>
              <w:t xml:space="preserve">un </w:t>
            </w:r>
            <w:r w:rsidRPr="009021F4">
              <w:rPr>
                <w:sz w:val="20"/>
                <w:szCs w:val="20"/>
              </w:rPr>
              <w:t xml:space="preserve">entorno interactivo, como:  </w:t>
            </w:r>
            <w:r w:rsidRPr="009021F4">
              <w:rPr>
                <w:b/>
                <w:sz w:val="20"/>
                <w:szCs w:val="20"/>
              </w:rPr>
              <w:t>ingresar y guardar datos</w:t>
            </w:r>
          </w:p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  <w:r w:rsidRPr="009021F4">
              <w:rPr>
                <w:sz w:val="20"/>
                <w:szCs w:val="20"/>
              </w:rPr>
              <w:t>.</w:t>
            </w:r>
          </w:p>
        </w:tc>
        <w:tc>
          <w:tcPr>
            <w:tcW w:w="3122" w:type="dxa"/>
          </w:tcPr>
          <w:p w:rsidR="003A4A17" w:rsidRPr="009021F4" w:rsidRDefault="003A4A17" w:rsidP="0074442F">
            <w:pPr>
              <w:jc w:val="center"/>
              <w:rPr>
                <w:b/>
                <w:sz w:val="20"/>
                <w:szCs w:val="20"/>
              </w:rPr>
            </w:pPr>
            <w:r w:rsidRPr="00654A7E">
              <w:rPr>
                <w:b/>
                <w:sz w:val="28"/>
                <w:szCs w:val="20"/>
              </w:rPr>
              <w:t>PRUEBA  PRÁCTICA</w:t>
            </w:r>
          </w:p>
          <w:p w:rsidR="003A4A17" w:rsidRPr="00BD329E" w:rsidRDefault="003A4A17" w:rsidP="001B4B34">
            <w:pPr>
              <w:jc w:val="center"/>
              <w:rPr>
                <w:b/>
                <w:sz w:val="20"/>
                <w:szCs w:val="20"/>
              </w:rPr>
            </w:pPr>
            <w:r w:rsidRPr="00BD329E">
              <w:rPr>
                <w:b/>
                <w:sz w:val="20"/>
                <w:szCs w:val="20"/>
              </w:rPr>
              <w:t>REALIZAR UNA BASE DE DATOS</w:t>
            </w:r>
            <w:r>
              <w:rPr>
                <w:b/>
                <w:sz w:val="20"/>
                <w:szCs w:val="20"/>
              </w:rPr>
              <w:t xml:space="preserve"> DONDE SUS FUNCIONES SEAN:</w:t>
            </w:r>
          </w:p>
          <w:p w:rsidR="003A4A17" w:rsidRDefault="003A4A17" w:rsidP="00DF6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BUSCAR, GUARDAR, MODIFICAR y ELIMINAR)</w:t>
            </w:r>
          </w:p>
          <w:p w:rsidR="003A4A17" w:rsidRPr="009021F4" w:rsidRDefault="003A4A17" w:rsidP="00DF6161">
            <w:pPr>
              <w:rPr>
                <w:b/>
                <w:sz w:val="20"/>
                <w:szCs w:val="20"/>
              </w:rPr>
            </w:pPr>
          </w:p>
          <w:p w:rsidR="003A4A17" w:rsidRPr="0074442F" w:rsidRDefault="003A4A17" w:rsidP="00C9579A">
            <w:pPr>
              <w:jc w:val="center"/>
              <w:rPr>
                <w:b/>
                <w:szCs w:val="20"/>
              </w:rPr>
            </w:pPr>
            <w:r w:rsidRPr="0074442F">
              <w:rPr>
                <w:b/>
                <w:szCs w:val="20"/>
              </w:rPr>
              <w:t>EN HOJA DE CÁLCULO DE MICROSOFT EXCEL</w:t>
            </w:r>
          </w:p>
          <w:p w:rsidR="00C9579A" w:rsidRDefault="00C9579A" w:rsidP="00C9579A">
            <w:pPr>
              <w:jc w:val="center"/>
              <w:rPr>
                <w:b/>
                <w:sz w:val="20"/>
                <w:szCs w:val="20"/>
              </w:rPr>
            </w:pPr>
          </w:p>
          <w:p w:rsidR="003A4A17" w:rsidRDefault="003A4A17" w:rsidP="00DF6161">
            <w:pPr>
              <w:jc w:val="center"/>
              <w:rPr>
                <w:b/>
                <w:sz w:val="20"/>
                <w:szCs w:val="20"/>
              </w:rPr>
            </w:pPr>
            <w:r w:rsidRPr="009021F4">
              <w:rPr>
                <w:b/>
                <w:sz w:val="20"/>
                <w:szCs w:val="20"/>
              </w:rPr>
              <w:t>ACTIVIDAD EVALUATIVA</w:t>
            </w:r>
            <w:r>
              <w:rPr>
                <w:b/>
                <w:sz w:val="20"/>
                <w:szCs w:val="20"/>
              </w:rPr>
              <w:t xml:space="preserve"> INDIVIDUAL</w:t>
            </w:r>
          </w:p>
          <w:p w:rsidR="0074442F" w:rsidRDefault="0074442F" w:rsidP="007444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</w:t>
            </w:r>
          </w:p>
          <w:p w:rsidR="0074442F" w:rsidRPr="009021F4" w:rsidRDefault="0074442F" w:rsidP="007444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</w:t>
            </w:r>
          </w:p>
        </w:tc>
        <w:tc>
          <w:tcPr>
            <w:tcW w:w="1427" w:type="dxa"/>
          </w:tcPr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Default="003A4A17" w:rsidP="00DF6161">
            <w:pPr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10</w:t>
            </w:r>
            <w:r w:rsidRPr="009A603D">
              <w:rPr>
                <w:sz w:val="20"/>
                <w:szCs w:val="20"/>
                <w:highlight w:val="green"/>
              </w:rPr>
              <w:t>%</w:t>
            </w:r>
          </w:p>
        </w:tc>
        <w:tc>
          <w:tcPr>
            <w:tcW w:w="1420" w:type="dxa"/>
          </w:tcPr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rPr>
                <w:sz w:val="20"/>
                <w:szCs w:val="20"/>
              </w:rPr>
            </w:pPr>
          </w:p>
          <w:p w:rsidR="003A4A17" w:rsidRDefault="003A4A17" w:rsidP="00DF6161">
            <w:pPr>
              <w:ind w:left="142" w:hanging="142"/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ind w:left="142" w:hanging="142"/>
              <w:jc w:val="center"/>
              <w:rPr>
                <w:sz w:val="20"/>
                <w:szCs w:val="20"/>
              </w:rPr>
            </w:pPr>
          </w:p>
          <w:p w:rsidR="003A4A17" w:rsidRDefault="003A4A17" w:rsidP="00DF6161">
            <w:pPr>
              <w:ind w:left="142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</w:t>
            </w:r>
            <w:r w:rsidRPr="009021F4">
              <w:rPr>
                <w:sz w:val="20"/>
                <w:szCs w:val="20"/>
              </w:rPr>
              <w:t>/2024</w:t>
            </w: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4027ED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  <w:tr w:rsidR="00D44091" w:rsidRPr="009021F4" w:rsidTr="00D44091">
        <w:trPr>
          <w:trHeight w:val="70"/>
        </w:trPr>
        <w:tc>
          <w:tcPr>
            <w:tcW w:w="1094" w:type="dxa"/>
            <w:tcBorders>
              <w:bottom w:val="nil"/>
            </w:tcBorders>
          </w:tcPr>
          <w:p w:rsidR="00D44091" w:rsidRPr="009021F4" w:rsidRDefault="00D44091" w:rsidP="003A4A1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D44091" w:rsidRPr="009021F4" w:rsidRDefault="00D44091" w:rsidP="003A4A1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:rsidR="00D44091" w:rsidRPr="009021F4" w:rsidRDefault="00D44091" w:rsidP="003A4A1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40069A" w:rsidRPr="009021F4" w:rsidRDefault="0040069A" w:rsidP="003A4A1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tcBorders>
              <w:bottom w:val="nil"/>
            </w:tcBorders>
          </w:tcPr>
          <w:p w:rsidR="00D44091" w:rsidRPr="009021F4" w:rsidRDefault="00D44091" w:rsidP="003A4A1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D44091" w:rsidRPr="009021F4" w:rsidRDefault="00D44091" w:rsidP="003A4A17">
            <w:pPr>
              <w:rPr>
                <w:sz w:val="20"/>
                <w:szCs w:val="20"/>
                <w:highlight w:val="yellow"/>
              </w:rPr>
            </w:pPr>
          </w:p>
        </w:tc>
      </w:tr>
      <w:tr w:rsidR="003A4A17" w:rsidRPr="009021F4" w:rsidTr="000D7951">
        <w:trPr>
          <w:trHeight w:val="1847"/>
        </w:trPr>
        <w:tc>
          <w:tcPr>
            <w:tcW w:w="1094" w:type="dxa"/>
            <w:tcBorders>
              <w:top w:val="nil"/>
            </w:tcBorders>
          </w:tcPr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b/>
                <w:sz w:val="20"/>
                <w:szCs w:val="20"/>
              </w:rPr>
            </w:pPr>
            <w:r w:rsidRPr="001979A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38" w:type="dxa"/>
            <w:tcBorders>
              <w:top w:val="nil"/>
            </w:tcBorders>
          </w:tcPr>
          <w:p w:rsidR="003A4A17" w:rsidRPr="00D63E8B" w:rsidRDefault="003A4A17" w:rsidP="00DF6161">
            <w:pPr>
              <w:jc w:val="both"/>
              <w:rPr>
                <w:sz w:val="20"/>
                <w:szCs w:val="20"/>
              </w:rPr>
            </w:pPr>
            <w:r w:rsidRPr="00D63E8B">
              <w:rPr>
                <w:b/>
                <w:sz w:val="20"/>
                <w:szCs w:val="20"/>
              </w:rPr>
              <w:t>TEMA IV.</w:t>
            </w:r>
            <w:r w:rsidRPr="00D63E8B">
              <w:rPr>
                <w:sz w:val="20"/>
                <w:szCs w:val="20"/>
              </w:rPr>
              <w:t xml:space="preserve"> Introducción a la herramienta de un entorno computacional y a un paquete de aplicación.</w:t>
            </w:r>
          </w:p>
          <w:p w:rsidR="003A4A17" w:rsidRPr="00D63E8B" w:rsidRDefault="003A4A17" w:rsidP="00DF6161">
            <w:pPr>
              <w:jc w:val="both"/>
              <w:rPr>
                <w:sz w:val="20"/>
                <w:szCs w:val="20"/>
              </w:rPr>
            </w:pPr>
            <w:r w:rsidRPr="00D63E8B">
              <w:rPr>
                <w:b/>
                <w:sz w:val="20"/>
                <w:szCs w:val="20"/>
              </w:rPr>
              <w:t>TEMA V.</w:t>
            </w:r>
            <w:r w:rsidRPr="00D63E8B">
              <w:rPr>
                <w:sz w:val="20"/>
                <w:szCs w:val="20"/>
              </w:rPr>
              <w:t xml:space="preserve"> Solución de problemas a través de software.</w:t>
            </w:r>
          </w:p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  <w:r w:rsidRPr="00D63E8B">
              <w:rPr>
                <w:b/>
                <w:sz w:val="20"/>
                <w:szCs w:val="20"/>
              </w:rPr>
              <w:t>TEMA</w:t>
            </w:r>
            <w:r w:rsidRPr="00D63E8B">
              <w:rPr>
                <w:sz w:val="20"/>
                <w:szCs w:val="20"/>
              </w:rPr>
              <w:t xml:space="preserve"> </w:t>
            </w:r>
            <w:r w:rsidRPr="00D63E8B">
              <w:rPr>
                <w:b/>
                <w:sz w:val="20"/>
                <w:szCs w:val="20"/>
              </w:rPr>
              <w:t>VI.</w:t>
            </w:r>
            <w:r w:rsidRPr="00D63E8B">
              <w:rPr>
                <w:sz w:val="20"/>
                <w:szCs w:val="20"/>
              </w:rPr>
              <w:t xml:space="preserve"> Llevar el problema a un entorno de desarrollo computacional.</w:t>
            </w:r>
          </w:p>
        </w:tc>
        <w:tc>
          <w:tcPr>
            <w:tcW w:w="2775" w:type="dxa"/>
            <w:gridSpan w:val="2"/>
            <w:tcBorders>
              <w:top w:val="nil"/>
            </w:tcBorders>
          </w:tcPr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  <w:r w:rsidRPr="00D63E8B">
              <w:rPr>
                <w:sz w:val="20"/>
                <w:szCs w:val="20"/>
              </w:rPr>
              <w:t>Evaluar la capacidad de rendimiento y aprendizaje del alumno mediante conceptos y ejercicios teóricos en tiempo real.</w:t>
            </w:r>
          </w:p>
        </w:tc>
        <w:tc>
          <w:tcPr>
            <w:tcW w:w="3122" w:type="dxa"/>
            <w:tcBorders>
              <w:top w:val="nil"/>
            </w:tcBorders>
          </w:tcPr>
          <w:p w:rsidR="0040069A" w:rsidRPr="0040069A" w:rsidRDefault="0040069A" w:rsidP="00DF6161">
            <w:pPr>
              <w:jc w:val="center"/>
              <w:rPr>
                <w:b/>
                <w:sz w:val="20"/>
                <w:szCs w:val="20"/>
              </w:rPr>
            </w:pPr>
          </w:p>
          <w:p w:rsidR="003A4A17" w:rsidRDefault="003A4A17" w:rsidP="00DF6161">
            <w:pPr>
              <w:jc w:val="center"/>
              <w:rPr>
                <w:b/>
                <w:sz w:val="28"/>
                <w:szCs w:val="20"/>
              </w:rPr>
            </w:pPr>
            <w:r w:rsidRPr="00654A7E">
              <w:rPr>
                <w:b/>
                <w:sz w:val="28"/>
                <w:szCs w:val="20"/>
              </w:rPr>
              <w:t>PRUEBA ESCRITA</w:t>
            </w:r>
          </w:p>
          <w:p w:rsidR="003A4A17" w:rsidRDefault="003A4A17" w:rsidP="0040069A">
            <w:pPr>
              <w:jc w:val="both"/>
              <w:rPr>
                <w:b/>
                <w:sz w:val="28"/>
                <w:szCs w:val="20"/>
              </w:rPr>
            </w:pPr>
          </w:p>
          <w:p w:rsidR="003A4A17" w:rsidRPr="00992DB9" w:rsidRDefault="003A4A17" w:rsidP="00DF6161">
            <w:pPr>
              <w:jc w:val="center"/>
              <w:rPr>
                <w:b/>
                <w:sz w:val="20"/>
                <w:szCs w:val="20"/>
              </w:rPr>
            </w:pPr>
            <w:r w:rsidRPr="00992DB9">
              <w:rPr>
                <w:b/>
                <w:sz w:val="20"/>
                <w:szCs w:val="20"/>
              </w:rPr>
              <w:t>ACTIVIDAD EVALUATIVA INDIVIDUAL</w:t>
            </w:r>
          </w:p>
        </w:tc>
        <w:tc>
          <w:tcPr>
            <w:tcW w:w="1427" w:type="dxa"/>
            <w:tcBorders>
              <w:top w:val="nil"/>
            </w:tcBorders>
          </w:tcPr>
          <w:p w:rsidR="003A4A17" w:rsidRPr="009021F4" w:rsidRDefault="003A4A17" w:rsidP="00DF6161">
            <w:pPr>
              <w:jc w:val="both"/>
              <w:rPr>
                <w:sz w:val="20"/>
                <w:szCs w:val="20"/>
              </w:rPr>
            </w:pPr>
          </w:p>
          <w:p w:rsidR="003A4A17" w:rsidRDefault="003A4A17" w:rsidP="00DF6161">
            <w:pPr>
              <w:rPr>
                <w:sz w:val="20"/>
                <w:szCs w:val="20"/>
              </w:rPr>
            </w:pPr>
          </w:p>
          <w:p w:rsidR="003A4A17" w:rsidRDefault="003A4A17" w:rsidP="00DF6161">
            <w:pPr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jc w:val="center"/>
              <w:rPr>
                <w:sz w:val="20"/>
                <w:szCs w:val="20"/>
              </w:rPr>
            </w:pPr>
            <w:r w:rsidRPr="0031012B">
              <w:rPr>
                <w:sz w:val="20"/>
                <w:szCs w:val="20"/>
                <w:highlight w:val="green"/>
              </w:rPr>
              <w:t>10%</w:t>
            </w:r>
          </w:p>
        </w:tc>
        <w:tc>
          <w:tcPr>
            <w:tcW w:w="1420" w:type="dxa"/>
            <w:tcBorders>
              <w:top w:val="nil"/>
            </w:tcBorders>
          </w:tcPr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3A4A17" w:rsidRPr="009021F4" w:rsidRDefault="003A4A17" w:rsidP="00364AD6">
            <w:pPr>
              <w:rPr>
                <w:sz w:val="20"/>
                <w:szCs w:val="20"/>
              </w:rPr>
            </w:pPr>
          </w:p>
          <w:p w:rsidR="003A4A17" w:rsidRPr="009021F4" w:rsidRDefault="003A4A17" w:rsidP="00123BA2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</w:t>
            </w:r>
            <w:r w:rsidRPr="009021F4">
              <w:rPr>
                <w:sz w:val="20"/>
                <w:szCs w:val="20"/>
              </w:rPr>
              <w:t>/2024</w:t>
            </w:r>
          </w:p>
        </w:tc>
      </w:tr>
      <w:tr w:rsidR="00992DB9" w:rsidRPr="009021F4" w:rsidTr="00D44091">
        <w:trPr>
          <w:trHeight w:val="1547"/>
        </w:trPr>
        <w:tc>
          <w:tcPr>
            <w:tcW w:w="1094" w:type="dxa"/>
            <w:vMerge w:val="restart"/>
          </w:tcPr>
          <w:p w:rsidR="00992DB9" w:rsidRPr="009021F4" w:rsidRDefault="00992DB9" w:rsidP="00DF6161">
            <w:pPr>
              <w:jc w:val="center"/>
              <w:rPr>
                <w:sz w:val="20"/>
                <w:szCs w:val="20"/>
              </w:rPr>
            </w:pPr>
          </w:p>
          <w:p w:rsidR="00992DB9" w:rsidRPr="009021F4" w:rsidRDefault="00992DB9" w:rsidP="00DF6161">
            <w:pPr>
              <w:jc w:val="center"/>
              <w:rPr>
                <w:sz w:val="20"/>
                <w:szCs w:val="20"/>
              </w:rPr>
            </w:pPr>
          </w:p>
          <w:p w:rsidR="00992DB9" w:rsidRPr="009021F4" w:rsidRDefault="00992DB9" w:rsidP="00DF6161">
            <w:pPr>
              <w:jc w:val="center"/>
              <w:rPr>
                <w:sz w:val="20"/>
                <w:szCs w:val="20"/>
              </w:rPr>
            </w:pPr>
          </w:p>
          <w:p w:rsidR="00992DB9" w:rsidRPr="009021F4" w:rsidRDefault="00992DB9" w:rsidP="00DF6161">
            <w:pPr>
              <w:jc w:val="center"/>
              <w:rPr>
                <w:sz w:val="20"/>
                <w:szCs w:val="20"/>
              </w:rPr>
            </w:pPr>
          </w:p>
          <w:p w:rsidR="00992DB9" w:rsidRPr="009021F4" w:rsidRDefault="00992DB9" w:rsidP="00992DB9">
            <w:pPr>
              <w:rPr>
                <w:sz w:val="20"/>
                <w:szCs w:val="20"/>
              </w:rPr>
            </w:pPr>
          </w:p>
          <w:p w:rsidR="00992DB9" w:rsidRPr="009021F4" w:rsidRDefault="00992DB9" w:rsidP="00DF6161">
            <w:pPr>
              <w:jc w:val="center"/>
              <w:rPr>
                <w:sz w:val="20"/>
                <w:szCs w:val="20"/>
              </w:rPr>
            </w:pPr>
          </w:p>
          <w:p w:rsidR="00992DB9" w:rsidRPr="001979A5" w:rsidRDefault="00992DB9" w:rsidP="00DF6161">
            <w:pPr>
              <w:jc w:val="center"/>
              <w:rPr>
                <w:b/>
                <w:sz w:val="20"/>
                <w:szCs w:val="20"/>
              </w:rPr>
            </w:pPr>
            <w:r w:rsidRPr="001979A5"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3550" w:type="dxa"/>
            <w:gridSpan w:val="2"/>
          </w:tcPr>
          <w:p w:rsidR="00992DB9" w:rsidRDefault="00992DB9" w:rsidP="0060095A">
            <w:pPr>
              <w:jc w:val="both"/>
              <w:rPr>
                <w:sz w:val="20"/>
                <w:szCs w:val="20"/>
              </w:rPr>
            </w:pPr>
          </w:p>
          <w:p w:rsidR="00992DB9" w:rsidRDefault="00992DB9" w:rsidP="0060095A">
            <w:pPr>
              <w:jc w:val="both"/>
              <w:rPr>
                <w:sz w:val="20"/>
                <w:szCs w:val="20"/>
              </w:rPr>
            </w:pPr>
          </w:p>
          <w:p w:rsidR="00992DB9" w:rsidRPr="009021F4" w:rsidRDefault="00992DB9" w:rsidP="0060095A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ENTREGA DE TRABAJOS Y EVALUACIONES PENDIENTES</w:t>
            </w:r>
          </w:p>
          <w:p w:rsidR="00992DB9" w:rsidRDefault="00992DB9" w:rsidP="0060095A">
            <w:pPr>
              <w:jc w:val="both"/>
              <w:rPr>
                <w:sz w:val="20"/>
                <w:szCs w:val="20"/>
              </w:rPr>
            </w:pPr>
          </w:p>
          <w:p w:rsidR="00992DB9" w:rsidRDefault="00992DB9" w:rsidP="0060095A">
            <w:pPr>
              <w:jc w:val="both"/>
            </w:pPr>
          </w:p>
        </w:tc>
        <w:tc>
          <w:tcPr>
            <w:tcW w:w="5885" w:type="dxa"/>
            <w:gridSpan w:val="2"/>
          </w:tcPr>
          <w:p w:rsidR="00992DB9" w:rsidRDefault="00992DB9" w:rsidP="00DF6161">
            <w:pPr>
              <w:jc w:val="center"/>
              <w:rPr>
                <w:sz w:val="20"/>
                <w:szCs w:val="20"/>
              </w:rPr>
            </w:pPr>
          </w:p>
          <w:p w:rsidR="00992DB9" w:rsidRDefault="00992DB9" w:rsidP="00DF6161">
            <w:pPr>
              <w:jc w:val="center"/>
              <w:rPr>
                <w:sz w:val="20"/>
                <w:szCs w:val="20"/>
              </w:rPr>
            </w:pPr>
          </w:p>
          <w:p w:rsidR="00992DB9" w:rsidRPr="009021F4" w:rsidRDefault="00992DB9" w:rsidP="006009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FINALIZAR LAS ENTREGAS DE ACTIVIDADES Y TRABAJOS</w:t>
            </w:r>
          </w:p>
        </w:tc>
        <w:tc>
          <w:tcPr>
            <w:tcW w:w="1427" w:type="dxa"/>
            <w:vMerge w:val="restart"/>
          </w:tcPr>
          <w:p w:rsidR="00992DB9" w:rsidRDefault="00992DB9" w:rsidP="00DF6161">
            <w:pPr>
              <w:jc w:val="center"/>
              <w:rPr>
                <w:sz w:val="20"/>
                <w:szCs w:val="20"/>
              </w:rPr>
            </w:pPr>
          </w:p>
          <w:p w:rsidR="00992DB9" w:rsidRDefault="00992DB9" w:rsidP="00DF6161">
            <w:pPr>
              <w:rPr>
                <w:sz w:val="20"/>
                <w:szCs w:val="20"/>
              </w:rPr>
            </w:pPr>
          </w:p>
          <w:p w:rsidR="00992DB9" w:rsidRDefault="00992DB9" w:rsidP="00DF6161">
            <w:pPr>
              <w:jc w:val="center"/>
              <w:rPr>
                <w:sz w:val="20"/>
                <w:szCs w:val="20"/>
              </w:rPr>
            </w:pPr>
          </w:p>
          <w:p w:rsidR="00992DB9" w:rsidRDefault="00992DB9" w:rsidP="00364AD6">
            <w:pPr>
              <w:rPr>
                <w:sz w:val="20"/>
                <w:szCs w:val="20"/>
              </w:rPr>
            </w:pPr>
          </w:p>
          <w:p w:rsidR="00992DB9" w:rsidRDefault="00992DB9" w:rsidP="00992DB9">
            <w:pPr>
              <w:rPr>
                <w:sz w:val="20"/>
                <w:szCs w:val="20"/>
              </w:rPr>
            </w:pPr>
          </w:p>
          <w:p w:rsidR="00992DB9" w:rsidRPr="009021F4" w:rsidRDefault="00992DB9" w:rsidP="00DF6161">
            <w:pPr>
              <w:jc w:val="center"/>
              <w:rPr>
                <w:sz w:val="20"/>
                <w:szCs w:val="20"/>
              </w:rPr>
            </w:pPr>
            <w:r>
              <w:t>0%</w:t>
            </w:r>
          </w:p>
        </w:tc>
        <w:tc>
          <w:tcPr>
            <w:tcW w:w="1420" w:type="dxa"/>
            <w:vMerge w:val="restart"/>
          </w:tcPr>
          <w:p w:rsidR="00992DB9" w:rsidRPr="009021F4" w:rsidRDefault="00992DB9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992DB9" w:rsidRDefault="00992DB9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992DB9" w:rsidRDefault="00992DB9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  <w:p w:rsidR="00992DB9" w:rsidRPr="009021F4" w:rsidRDefault="00992DB9" w:rsidP="00992DB9">
            <w:pPr>
              <w:rPr>
                <w:sz w:val="20"/>
                <w:szCs w:val="20"/>
              </w:rPr>
            </w:pPr>
          </w:p>
          <w:p w:rsidR="00992DB9" w:rsidRPr="009021F4" w:rsidRDefault="00992DB9" w:rsidP="00364AD6">
            <w:pPr>
              <w:rPr>
                <w:sz w:val="20"/>
                <w:szCs w:val="20"/>
              </w:rPr>
            </w:pPr>
          </w:p>
          <w:p w:rsidR="00992DB9" w:rsidRPr="009021F4" w:rsidRDefault="00992DB9" w:rsidP="00E7760B">
            <w:pPr>
              <w:ind w:left="-5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11/07</w:t>
            </w:r>
            <w:r w:rsidRPr="009021F4">
              <w:rPr>
                <w:sz w:val="20"/>
                <w:szCs w:val="20"/>
              </w:rPr>
              <w:t>/2024</w:t>
            </w:r>
          </w:p>
        </w:tc>
      </w:tr>
      <w:tr w:rsidR="00992DB9" w:rsidRPr="009021F4" w:rsidTr="000D7951">
        <w:trPr>
          <w:trHeight w:val="1264"/>
        </w:trPr>
        <w:tc>
          <w:tcPr>
            <w:tcW w:w="1094" w:type="dxa"/>
            <w:vMerge/>
          </w:tcPr>
          <w:p w:rsidR="00992DB9" w:rsidRPr="009021F4" w:rsidRDefault="00992DB9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</w:tcPr>
          <w:p w:rsidR="00992DB9" w:rsidRDefault="00992DB9" w:rsidP="0060095A">
            <w:pPr>
              <w:jc w:val="both"/>
              <w:rPr>
                <w:b/>
                <w:sz w:val="20"/>
                <w:szCs w:val="20"/>
              </w:rPr>
            </w:pPr>
          </w:p>
          <w:p w:rsidR="00992DB9" w:rsidRDefault="00992DB9" w:rsidP="0060095A">
            <w:pPr>
              <w:jc w:val="both"/>
              <w:rPr>
                <w:b/>
              </w:rPr>
            </w:pPr>
          </w:p>
          <w:p w:rsidR="00992DB9" w:rsidRPr="000D7951" w:rsidRDefault="00992DB9" w:rsidP="0060095A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ENTREGA DE TRABAJOS Y EVALUACIONES PENDIENTES</w:t>
            </w:r>
          </w:p>
        </w:tc>
        <w:tc>
          <w:tcPr>
            <w:tcW w:w="5885" w:type="dxa"/>
            <w:gridSpan w:val="2"/>
          </w:tcPr>
          <w:p w:rsidR="00992DB9" w:rsidRDefault="00992DB9" w:rsidP="003C3812">
            <w:pPr>
              <w:jc w:val="center"/>
              <w:rPr>
                <w:b/>
                <w:sz w:val="20"/>
                <w:szCs w:val="20"/>
              </w:rPr>
            </w:pPr>
          </w:p>
          <w:p w:rsidR="00992DB9" w:rsidRDefault="00992DB9" w:rsidP="0060095A">
            <w:pPr>
              <w:jc w:val="both"/>
              <w:rPr>
                <w:b/>
                <w:sz w:val="20"/>
                <w:szCs w:val="20"/>
              </w:rPr>
            </w:pPr>
          </w:p>
          <w:p w:rsidR="00992DB9" w:rsidRPr="009021F4" w:rsidRDefault="00992DB9" w:rsidP="006009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FINALIZAR LAS ENTREGAS DE ACTIVIDADES Y TRABAJOS</w:t>
            </w:r>
          </w:p>
        </w:tc>
        <w:tc>
          <w:tcPr>
            <w:tcW w:w="1427" w:type="dxa"/>
            <w:vMerge/>
          </w:tcPr>
          <w:p w:rsidR="00992DB9" w:rsidRPr="009021F4" w:rsidRDefault="00992DB9" w:rsidP="00DF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92DB9" w:rsidRPr="009021F4" w:rsidRDefault="00992DB9" w:rsidP="00DF6161">
            <w:pPr>
              <w:ind w:left="-57" w:hanging="142"/>
              <w:jc w:val="center"/>
              <w:rPr>
                <w:sz w:val="20"/>
                <w:szCs w:val="20"/>
              </w:rPr>
            </w:pPr>
          </w:p>
        </w:tc>
      </w:tr>
    </w:tbl>
    <w:p w:rsidR="00CE0B9A" w:rsidRDefault="00CE0B9A" w:rsidP="000D7951"/>
    <w:sectPr w:rsidR="00CE0B9A" w:rsidSect="00D27FB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C7" w:rsidRDefault="00C55BC7" w:rsidP="0000524F">
      <w:pPr>
        <w:spacing w:after="0" w:line="240" w:lineRule="auto"/>
      </w:pPr>
      <w:r>
        <w:separator/>
      </w:r>
    </w:p>
  </w:endnote>
  <w:endnote w:type="continuationSeparator" w:id="0">
    <w:p w:rsidR="00C55BC7" w:rsidRDefault="00C55BC7" w:rsidP="000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C7" w:rsidRDefault="00C55BC7" w:rsidP="0000524F">
      <w:pPr>
        <w:spacing w:after="0" w:line="240" w:lineRule="auto"/>
      </w:pPr>
      <w:r>
        <w:separator/>
      </w:r>
    </w:p>
  </w:footnote>
  <w:footnote w:type="continuationSeparator" w:id="0">
    <w:p w:rsidR="00C55BC7" w:rsidRDefault="00C55BC7" w:rsidP="00005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6112"/>
    <w:multiLevelType w:val="hybridMultilevel"/>
    <w:tmpl w:val="22905AAE"/>
    <w:lvl w:ilvl="0" w:tplc="2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1A4364"/>
    <w:multiLevelType w:val="hybridMultilevel"/>
    <w:tmpl w:val="09BA8E06"/>
    <w:lvl w:ilvl="0" w:tplc="2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3B"/>
    <w:rsid w:val="00003F53"/>
    <w:rsid w:val="0000504E"/>
    <w:rsid w:val="0000524F"/>
    <w:rsid w:val="000103DC"/>
    <w:rsid w:val="00024EA7"/>
    <w:rsid w:val="000355F5"/>
    <w:rsid w:val="00063D13"/>
    <w:rsid w:val="00082884"/>
    <w:rsid w:val="00082C30"/>
    <w:rsid w:val="00084661"/>
    <w:rsid w:val="00091F6B"/>
    <w:rsid w:val="000A0CE5"/>
    <w:rsid w:val="000A396F"/>
    <w:rsid w:val="000A6A26"/>
    <w:rsid w:val="000B73CE"/>
    <w:rsid w:val="000B73EB"/>
    <w:rsid w:val="000D4EE6"/>
    <w:rsid w:val="000D52E1"/>
    <w:rsid w:val="000D7951"/>
    <w:rsid w:val="000F701C"/>
    <w:rsid w:val="0010465A"/>
    <w:rsid w:val="0010599D"/>
    <w:rsid w:val="001118BB"/>
    <w:rsid w:val="00111D95"/>
    <w:rsid w:val="001257FA"/>
    <w:rsid w:val="0013293A"/>
    <w:rsid w:val="001365A3"/>
    <w:rsid w:val="001404DB"/>
    <w:rsid w:val="00155255"/>
    <w:rsid w:val="00160A40"/>
    <w:rsid w:val="0018026E"/>
    <w:rsid w:val="00190077"/>
    <w:rsid w:val="00194C2A"/>
    <w:rsid w:val="001979A5"/>
    <w:rsid w:val="001A43C5"/>
    <w:rsid w:val="001B3676"/>
    <w:rsid w:val="001B4B34"/>
    <w:rsid w:val="001B4FC0"/>
    <w:rsid w:val="001B50AA"/>
    <w:rsid w:val="001B7F71"/>
    <w:rsid w:val="001C58A0"/>
    <w:rsid w:val="001D27CE"/>
    <w:rsid w:val="001D64C2"/>
    <w:rsid w:val="001E3920"/>
    <w:rsid w:val="001F0514"/>
    <w:rsid w:val="001F0919"/>
    <w:rsid w:val="00205A08"/>
    <w:rsid w:val="002164D4"/>
    <w:rsid w:val="002418BA"/>
    <w:rsid w:val="0025140C"/>
    <w:rsid w:val="00257E5D"/>
    <w:rsid w:val="00262FB3"/>
    <w:rsid w:val="0026593D"/>
    <w:rsid w:val="00271992"/>
    <w:rsid w:val="00272054"/>
    <w:rsid w:val="00274F66"/>
    <w:rsid w:val="0028083B"/>
    <w:rsid w:val="00287E3D"/>
    <w:rsid w:val="00290719"/>
    <w:rsid w:val="00293F32"/>
    <w:rsid w:val="002A222B"/>
    <w:rsid w:val="002B0032"/>
    <w:rsid w:val="002B0BBF"/>
    <w:rsid w:val="002B1E95"/>
    <w:rsid w:val="002D1213"/>
    <w:rsid w:val="002D400D"/>
    <w:rsid w:val="002D4708"/>
    <w:rsid w:val="002E0DCF"/>
    <w:rsid w:val="002E110B"/>
    <w:rsid w:val="002E73CF"/>
    <w:rsid w:val="00301BC3"/>
    <w:rsid w:val="003020DF"/>
    <w:rsid w:val="0031012B"/>
    <w:rsid w:val="003135D4"/>
    <w:rsid w:val="00317CE9"/>
    <w:rsid w:val="00323C7E"/>
    <w:rsid w:val="00325CEB"/>
    <w:rsid w:val="003302C4"/>
    <w:rsid w:val="0033307F"/>
    <w:rsid w:val="00352344"/>
    <w:rsid w:val="003530EE"/>
    <w:rsid w:val="003574D4"/>
    <w:rsid w:val="00357C3F"/>
    <w:rsid w:val="00364AD6"/>
    <w:rsid w:val="00370C97"/>
    <w:rsid w:val="003872A0"/>
    <w:rsid w:val="003878D9"/>
    <w:rsid w:val="003975DF"/>
    <w:rsid w:val="003A361F"/>
    <w:rsid w:val="003A4A17"/>
    <w:rsid w:val="003A5148"/>
    <w:rsid w:val="003A53A8"/>
    <w:rsid w:val="003B68C3"/>
    <w:rsid w:val="003C3812"/>
    <w:rsid w:val="003D7855"/>
    <w:rsid w:val="003F3212"/>
    <w:rsid w:val="003F3E96"/>
    <w:rsid w:val="0040069A"/>
    <w:rsid w:val="00404183"/>
    <w:rsid w:val="00415BC9"/>
    <w:rsid w:val="00423553"/>
    <w:rsid w:val="00423852"/>
    <w:rsid w:val="00426E0A"/>
    <w:rsid w:val="00434FCC"/>
    <w:rsid w:val="00436345"/>
    <w:rsid w:val="00444700"/>
    <w:rsid w:val="00456489"/>
    <w:rsid w:val="00475C46"/>
    <w:rsid w:val="00480E37"/>
    <w:rsid w:val="0048248F"/>
    <w:rsid w:val="00486AE4"/>
    <w:rsid w:val="004918B6"/>
    <w:rsid w:val="00496266"/>
    <w:rsid w:val="004A17A4"/>
    <w:rsid w:val="004A4F45"/>
    <w:rsid w:val="004A6A37"/>
    <w:rsid w:val="004C5CB0"/>
    <w:rsid w:val="004D7066"/>
    <w:rsid w:val="004E5F40"/>
    <w:rsid w:val="004F0723"/>
    <w:rsid w:val="004F3BAA"/>
    <w:rsid w:val="005110FB"/>
    <w:rsid w:val="00514AFD"/>
    <w:rsid w:val="00523807"/>
    <w:rsid w:val="0053767D"/>
    <w:rsid w:val="00541B79"/>
    <w:rsid w:val="005424A5"/>
    <w:rsid w:val="00550A84"/>
    <w:rsid w:val="00560B0C"/>
    <w:rsid w:val="00565B5F"/>
    <w:rsid w:val="00576934"/>
    <w:rsid w:val="00584CCA"/>
    <w:rsid w:val="00585B0C"/>
    <w:rsid w:val="00591F35"/>
    <w:rsid w:val="005A1155"/>
    <w:rsid w:val="005C004D"/>
    <w:rsid w:val="005C14A9"/>
    <w:rsid w:val="005C5BE4"/>
    <w:rsid w:val="005D18C8"/>
    <w:rsid w:val="005D1A33"/>
    <w:rsid w:val="005D42E6"/>
    <w:rsid w:val="005D6D5B"/>
    <w:rsid w:val="005E2CD5"/>
    <w:rsid w:val="005E66E7"/>
    <w:rsid w:val="0060095A"/>
    <w:rsid w:val="00603F50"/>
    <w:rsid w:val="00614500"/>
    <w:rsid w:val="00614587"/>
    <w:rsid w:val="0061506D"/>
    <w:rsid w:val="00622766"/>
    <w:rsid w:val="0062597A"/>
    <w:rsid w:val="006262AB"/>
    <w:rsid w:val="00627DE1"/>
    <w:rsid w:val="00646161"/>
    <w:rsid w:val="00650308"/>
    <w:rsid w:val="00654A7E"/>
    <w:rsid w:val="00657EBE"/>
    <w:rsid w:val="006654FD"/>
    <w:rsid w:val="00665EAC"/>
    <w:rsid w:val="006673B0"/>
    <w:rsid w:val="00674471"/>
    <w:rsid w:val="0069655A"/>
    <w:rsid w:val="00697DD0"/>
    <w:rsid w:val="00697E8E"/>
    <w:rsid w:val="006A6AED"/>
    <w:rsid w:val="006B2191"/>
    <w:rsid w:val="006B2319"/>
    <w:rsid w:val="006C23BB"/>
    <w:rsid w:val="006C4B12"/>
    <w:rsid w:val="006D51D1"/>
    <w:rsid w:val="006E1C98"/>
    <w:rsid w:val="006E4756"/>
    <w:rsid w:val="006F053E"/>
    <w:rsid w:val="00706036"/>
    <w:rsid w:val="00706063"/>
    <w:rsid w:val="0070714C"/>
    <w:rsid w:val="00714048"/>
    <w:rsid w:val="007151D6"/>
    <w:rsid w:val="007243CB"/>
    <w:rsid w:val="00726C60"/>
    <w:rsid w:val="00733374"/>
    <w:rsid w:val="007375F9"/>
    <w:rsid w:val="0074442F"/>
    <w:rsid w:val="00751F35"/>
    <w:rsid w:val="00752BA3"/>
    <w:rsid w:val="0076666D"/>
    <w:rsid w:val="0077684A"/>
    <w:rsid w:val="00785CE9"/>
    <w:rsid w:val="0079758A"/>
    <w:rsid w:val="007C0340"/>
    <w:rsid w:val="007C4F72"/>
    <w:rsid w:val="007C584E"/>
    <w:rsid w:val="007D3BBD"/>
    <w:rsid w:val="007D6A84"/>
    <w:rsid w:val="007E2493"/>
    <w:rsid w:val="007E5C15"/>
    <w:rsid w:val="007F4986"/>
    <w:rsid w:val="007F7458"/>
    <w:rsid w:val="008022CC"/>
    <w:rsid w:val="00802319"/>
    <w:rsid w:val="0080774A"/>
    <w:rsid w:val="00824320"/>
    <w:rsid w:val="0083057D"/>
    <w:rsid w:val="008342C5"/>
    <w:rsid w:val="00836BB3"/>
    <w:rsid w:val="0083785C"/>
    <w:rsid w:val="00843B2E"/>
    <w:rsid w:val="0084451C"/>
    <w:rsid w:val="00851EE6"/>
    <w:rsid w:val="00856193"/>
    <w:rsid w:val="0086444F"/>
    <w:rsid w:val="00864558"/>
    <w:rsid w:val="00866E90"/>
    <w:rsid w:val="0087327D"/>
    <w:rsid w:val="00894B5E"/>
    <w:rsid w:val="008B7F33"/>
    <w:rsid w:val="008C188A"/>
    <w:rsid w:val="008C686A"/>
    <w:rsid w:val="008D63EF"/>
    <w:rsid w:val="008F6357"/>
    <w:rsid w:val="008F788B"/>
    <w:rsid w:val="009005ED"/>
    <w:rsid w:val="009021F4"/>
    <w:rsid w:val="00904753"/>
    <w:rsid w:val="009114E1"/>
    <w:rsid w:val="00911921"/>
    <w:rsid w:val="009220F1"/>
    <w:rsid w:val="00923492"/>
    <w:rsid w:val="00923AD3"/>
    <w:rsid w:val="00930601"/>
    <w:rsid w:val="009363F2"/>
    <w:rsid w:val="00962B78"/>
    <w:rsid w:val="00966A48"/>
    <w:rsid w:val="009677DE"/>
    <w:rsid w:val="009707E0"/>
    <w:rsid w:val="00985A89"/>
    <w:rsid w:val="00992112"/>
    <w:rsid w:val="00992AEA"/>
    <w:rsid w:val="00992DB9"/>
    <w:rsid w:val="009A603D"/>
    <w:rsid w:val="009B5D01"/>
    <w:rsid w:val="009C249D"/>
    <w:rsid w:val="009C271D"/>
    <w:rsid w:val="009C2CBA"/>
    <w:rsid w:val="009C5ACE"/>
    <w:rsid w:val="009D4443"/>
    <w:rsid w:val="009D6428"/>
    <w:rsid w:val="009E0755"/>
    <w:rsid w:val="009F1361"/>
    <w:rsid w:val="009F4D45"/>
    <w:rsid w:val="009F739F"/>
    <w:rsid w:val="00A22070"/>
    <w:rsid w:val="00A24953"/>
    <w:rsid w:val="00A3244E"/>
    <w:rsid w:val="00A42411"/>
    <w:rsid w:val="00A515F0"/>
    <w:rsid w:val="00A51A75"/>
    <w:rsid w:val="00A520EC"/>
    <w:rsid w:val="00A61AC7"/>
    <w:rsid w:val="00A632CD"/>
    <w:rsid w:val="00A64246"/>
    <w:rsid w:val="00A679E7"/>
    <w:rsid w:val="00A711DB"/>
    <w:rsid w:val="00A74105"/>
    <w:rsid w:val="00A90A6A"/>
    <w:rsid w:val="00A97E04"/>
    <w:rsid w:val="00AA1941"/>
    <w:rsid w:val="00AB33D0"/>
    <w:rsid w:val="00AB3799"/>
    <w:rsid w:val="00AD09E6"/>
    <w:rsid w:val="00AD780B"/>
    <w:rsid w:val="00AF28CB"/>
    <w:rsid w:val="00AF7E3E"/>
    <w:rsid w:val="00B074C3"/>
    <w:rsid w:val="00B11966"/>
    <w:rsid w:val="00B17C1C"/>
    <w:rsid w:val="00B37F98"/>
    <w:rsid w:val="00B403D2"/>
    <w:rsid w:val="00B41860"/>
    <w:rsid w:val="00B43F3B"/>
    <w:rsid w:val="00B55D70"/>
    <w:rsid w:val="00B56003"/>
    <w:rsid w:val="00B63E33"/>
    <w:rsid w:val="00B66ECD"/>
    <w:rsid w:val="00B71186"/>
    <w:rsid w:val="00B82459"/>
    <w:rsid w:val="00B918F8"/>
    <w:rsid w:val="00B92C0E"/>
    <w:rsid w:val="00BA0A21"/>
    <w:rsid w:val="00BA2A7C"/>
    <w:rsid w:val="00BA4191"/>
    <w:rsid w:val="00BA4D34"/>
    <w:rsid w:val="00BA59D2"/>
    <w:rsid w:val="00BA63E8"/>
    <w:rsid w:val="00BB269A"/>
    <w:rsid w:val="00BD2526"/>
    <w:rsid w:val="00BD329E"/>
    <w:rsid w:val="00BD5162"/>
    <w:rsid w:val="00BE6341"/>
    <w:rsid w:val="00C115BF"/>
    <w:rsid w:val="00C12A9C"/>
    <w:rsid w:val="00C223A4"/>
    <w:rsid w:val="00C410E4"/>
    <w:rsid w:val="00C5495B"/>
    <w:rsid w:val="00C55BC7"/>
    <w:rsid w:val="00C643EA"/>
    <w:rsid w:val="00C70E4F"/>
    <w:rsid w:val="00C77A47"/>
    <w:rsid w:val="00C82E98"/>
    <w:rsid w:val="00C830C4"/>
    <w:rsid w:val="00C83300"/>
    <w:rsid w:val="00C85C99"/>
    <w:rsid w:val="00C93101"/>
    <w:rsid w:val="00C9579A"/>
    <w:rsid w:val="00C9641C"/>
    <w:rsid w:val="00CA17CC"/>
    <w:rsid w:val="00CB5293"/>
    <w:rsid w:val="00CB6DD7"/>
    <w:rsid w:val="00CB7DE4"/>
    <w:rsid w:val="00CC0DB7"/>
    <w:rsid w:val="00CC0DD2"/>
    <w:rsid w:val="00CC0FD7"/>
    <w:rsid w:val="00CC64FF"/>
    <w:rsid w:val="00CD20CB"/>
    <w:rsid w:val="00CD28CD"/>
    <w:rsid w:val="00CD5630"/>
    <w:rsid w:val="00CE0B9A"/>
    <w:rsid w:val="00CE39C2"/>
    <w:rsid w:val="00CF40C4"/>
    <w:rsid w:val="00CF69C6"/>
    <w:rsid w:val="00D00CC7"/>
    <w:rsid w:val="00D137DA"/>
    <w:rsid w:val="00D17C1D"/>
    <w:rsid w:val="00D20CAC"/>
    <w:rsid w:val="00D25999"/>
    <w:rsid w:val="00D27FBC"/>
    <w:rsid w:val="00D360E0"/>
    <w:rsid w:val="00D40A52"/>
    <w:rsid w:val="00D43C2C"/>
    <w:rsid w:val="00D44091"/>
    <w:rsid w:val="00D44B6B"/>
    <w:rsid w:val="00D46A8A"/>
    <w:rsid w:val="00D51A9D"/>
    <w:rsid w:val="00D53FE1"/>
    <w:rsid w:val="00D62FC0"/>
    <w:rsid w:val="00D63E8B"/>
    <w:rsid w:val="00D65210"/>
    <w:rsid w:val="00D73958"/>
    <w:rsid w:val="00D8578E"/>
    <w:rsid w:val="00D9444E"/>
    <w:rsid w:val="00DA248C"/>
    <w:rsid w:val="00DA5A72"/>
    <w:rsid w:val="00DB0A98"/>
    <w:rsid w:val="00DB14BA"/>
    <w:rsid w:val="00DB32DF"/>
    <w:rsid w:val="00DC2845"/>
    <w:rsid w:val="00DD365C"/>
    <w:rsid w:val="00DD6C6A"/>
    <w:rsid w:val="00DE34A6"/>
    <w:rsid w:val="00DF6161"/>
    <w:rsid w:val="00DF72BD"/>
    <w:rsid w:val="00E02807"/>
    <w:rsid w:val="00E0357A"/>
    <w:rsid w:val="00E04672"/>
    <w:rsid w:val="00E047A0"/>
    <w:rsid w:val="00E10B12"/>
    <w:rsid w:val="00E10B22"/>
    <w:rsid w:val="00E11833"/>
    <w:rsid w:val="00E13221"/>
    <w:rsid w:val="00E153CF"/>
    <w:rsid w:val="00E215D8"/>
    <w:rsid w:val="00E23D36"/>
    <w:rsid w:val="00E33509"/>
    <w:rsid w:val="00E351BD"/>
    <w:rsid w:val="00E408F9"/>
    <w:rsid w:val="00E41E59"/>
    <w:rsid w:val="00E73947"/>
    <w:rsid w:val="00E73AC2"/>
    <w:rsid w:val="00E74E66"/>
    <w:rsid w:val="00E8779E"/>
    <w:rsid w:val="00E9138D"/>
    <w:rsid w:val="00E9156D"/>
    <w:rsid w:val="00E92C4E"/>
    <w:rsid w:val="00EA772D"/>
    <w:rsid w:val="00EB511E"/>
    <w:rsid w:val="00EB7DE6"/>
    <w:rsid w:val="00EC1257"/>
    <w:rsid w:val="00EC520E"/>
    <w:rsid w:val="00EC5E4B"/>
    <w:rsid w:val="00ED0503"/>
    <w:rsid w:val="00ED3BDF"/>
    <w:rsid w:val="00ED64BC"/>
    <w:rsid w:val="00EE5DE4"/>
    <w:rsid w:val="00F06C36"/>
    <w:rsid w:val="00F07C64"/>
    <w:rsid w:val="00F20A47"/>
    <w:rsid w:val="00F436C8"/>
    <w:rsid w:val="00F43792"/>
    <w:rsid w:val="00F43C4F"/>
    <w:rsid w:val="00F452AE"/>
    <w:rsid w:val="00F4571C"/>
    <w:rsid w:val="00F47884"/>
    <w:rsid w:val="00F50E28"/>
    <w:rsid w:val="00F521B7"/>
    <w:rsid w:val="00F56DFF"/>
    <w:rsid w:val="00F57E17"/>
    <w:rsid w:val="00F64451"/>
    <w:rsid w:val="00F76C15"/>
    <w:rsid w:val="00F80C16"/>
    <w:rsid w:val="00F879AD"/>
    <w:rsid w:val="00FA670F"/>
    <w:rsid w:val="00FA6EAD"/>
    <w:rsid w:val="00FB6853"/>
    <w:rsid w:val="00FC16AC"/>
    <w:rsid w:val="00FC388F"/>
    <w:rsid w:val="00FD128A"/>
    <w:rsid w:val="00FE5A3B"/>
    <w:rsid w:val="00FF0F5B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1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5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24F"/>
  </w:style>
  <w:style w:type="paragraph" w:styleId="Piedepgina">
    <w:name w:val="footer"/>
    <w:basedOn w:val="Normal"/>
    <w:link w:val="PiedepginaCar"/>
    <w:uiPriority w:val="99"/>
    <w:unhideWhenUsed/>
    <w:rsid w:val="00005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24F"/>
  </w:style>
  <w:style w:type="paragraph" w:styleId="Prrafodelista">
    <w:name w:val="List Paragraph"/>
    <w:basedOn w:val="Normal"/>
    <w:uiPriority w:val="34"/>
    <w:qFormat/>
    <w:rsid w:val="003F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1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5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24F"/>
  </w:style>
  <w:style w:type="paragraph" w:styleId="Piedepgina">
    <w:name w:val="footer"/>
    <w:basedOn w:val="Normal"/>
    <w:link w:val="PiedepginaCar"/>
    <w:uiPriority w:val="99"/>
    <w:unhideWhenUsed/>
    <w:rsid w:val="00005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24F"/>
  </w:style>
  <w:style w:type="paragraph" w:styleId="Prrafodelista">
    <w:name w:val="List Paragraph"/>
    <w:basedOn w:val="Normal"/>
    <w:uiPriority w:val="34"/>
    <w:qFormat/>
    <w:rsid w:val="003F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3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3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58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8C76-E852-42AC-A954-697185A4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23196</TotalTime>
  <Pages>6</Pages>
  <Words>1175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240</cp:revision>
  <dcterms:created xsi:type="dcterms:W3CDTF">2023-10-31T02:16:00Z</dcterms:created>
  <dcterms:modified xsi:type="dcterms:W3CDTF">2024-04-19T13:23:00Z</dcterms:modified>
</cp:coreProperties>
</file>