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5F" w:rsidRDefault="0089595F" w:rsidP="0089595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4</w:t>
      </w:r>
    </w:p>
    <w:p w:rsidR="0089595F" w:rsidRPr="0089595F" w:rsidRDefault="0089595F" w:rsidP="000810D3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Nombre completo:</w:t>
      </w:r>
    </w:p>
    <w:p w:rsidR="0089595F" w:rsidRDefault="0089595F" w:rsidP="000810D3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Pr="003D41C2">
        <w:rPr>
          <w:rFonts w:ascii="Times New Roman" w:hAnsi="Times New Roman" w:cs="Times New Roman"/>
          <w:i/>
          <w:sz w:val="24"/>
          <w:szCs w:val="24"/>
        </w:rPr>
        <w:t>Teogonía</w:t>
      </w:r>
      <w:r>
        <w:rPr>
          <w:rFonts w:ascii="Times New Roman" w:hAnsi="Times New Roman" w:cs="Times New Roman"/>
          <w:sz w:val="24"/>
          <w:szCs w:val="24"/>
        </w:rPr>
        <w:t>: Primera y Segunda generación de dioses, vv. 131-239.</w:t>
      </w:r>
    </w:p>
    <w:p w:rsidR="0089595F" w:rsidRDefault="0089595F" w:rsidP="000810D3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95F" w:rsidRPr="0089595F" w:rsidRDefault="0089595F" w:rsidP="000810D3">
      <w:pPr>
        <w:pStyle w:val="Prrafodelist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5F">
        <w:rPr>
          <w:rFonts w:ascii="Times New Roman" w:hAnsi="Times New Roman" w:cs="Times New Roman"/>
          <w:b/>
          <w:sz w:val="24"/>
          <w:szCs w:val="24"/>
        </w:rPr>
        <w:t>Control de lectura:</w:t>
      </w:r>
    </w:p>
    <w:p w:rsidR="0089595F" w:rsidRDefault="0089595F" w:rsidP="000810D3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 con atención la </w:t>
      </w:r>
      <w:r w:rsidRPr="00B3602C">
        <w:rPr>
          <w:rFonts w:ascii="Times New Roman" w:hAnsi="Times New Roman" w:cs="Times New Roman"/>
          <w:i/>
          <w:sz w:val="24"/>
          <w:szCs w:val="24"/>
        </w:rPr>
        <w:t>Teogonía</w:t>
      </w:r>
      <w:r>
        <w:rPr>
          <w:rFonts w:ascii="Times New Roman" w:hAnsi="Times New Roman" w:cs="Times New Roman"/>
          <w:sz w:val="24"/>
          <w:szCs w:val="24"/>
        </w:rPr>
        <w:t xml:space="preserve"> de Hesíodo y responda a las preguntas o instrucciones que siguen. No olvide poner luego de cada respuesta el verso de donde obtuvo la información.</w:t>
      </w:r>
    </w:p>
    <w:p w:rsidR="0089595F" w:rsidRDefault="0089595F" w:rsidP="000810D3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En que parte se habla de la madre del héroe Aquiles</w:t>
      </w:r>
      <w:proofErr w:type="gramStart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9595F" w:rsidRDefault="0089595F" w:rsidP="000810D3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¿Cuál es el epíteto de Cronos, quién es su padre y cuáles son sus sentimientos haca él?</w:t>
      </w:r>
    </w:p>
    <w:p w:rsidR="0089595F" w:rsidRDefault="0089595F" w:rsidP="000810D3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¿Cómo Zeus obtuvo el trueno y el rayo que lo caracterizan?</w:t>
      </w:r>
    </w:p>
    <w:p w:rsidR="0089595F" w:rsidRDefault="0089595F" w:rsidP="000810D3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¿Quiénes son Coto, Briareo y </w:t>
      </w:r>
      <w:proofErr w:type="spellStart"/>
      <w:r>
        <w:rPr>
          <w:rFonts w:ascii="Times New Roman" w:hAnsi="Times New Roman" w:cs="Times New Roman"/>
          <w:sz w:val="24"/>
          <w:szCs w:val="24"/>
        </w:rPr>
        <w:t>Giges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9595F" w:rsidRDefault="0089595F" w:rsidP="000810D3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Describa brevemente los hechos que dieron paso al nacimiento de Afrodita.</w:t>
      </w:r>
    </w:p>
    <w:p w:rsidR="0089595F" w:rsidRPr="00D12B63" w:rsidRDefault="0089595F" w:rsidP="000810D3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¿Qué tienen de particular los hijos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Nyx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sz w:val="24"/>
          <w:szCs w:val="24"/>
        </w:rPr>
        <w:t>Eris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bookmarkEnd w:id="0"/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5F"/>
    <w:rsid w:val="000810D3"/>
    <w:rsid w:val="003D4ECA"/>
    <w:rsid w:val="0073487B"/>
    <w:rsid w:val="0089595F"/>
    <w:rsid w:val="00B3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583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2</cp:revision>
  <dcterms:created xsi:type="dcterms:W3CDTF">2020-11-20T20:27:00Z</dcterms:created>
  <dcterms:modified xsi:type="dcterms:W3CDTF">2020-11-20T20:56:00Z</dcterms:modified>
</cp:coreProperties>
</file>