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C02B" w14:textId="77777777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FC">
        <w:rPr>
          <w:rFonts w:cstheme="minorHAnsi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 wp14:anchorId="237889E9" wp14:editId="624F6511">
            <wp:simplePos x="0" y="0"/>
            <wp:positionH relativeFrom="column">
              <wp:posOffset>2936240</wp:posOffset>
            </wp:positionH>
            <wp:positionV relativeFrom="paragraph">
              <wp:posOffset>-178435</wp:posOffset>
            </wp:positionV>
            <wp:extent cx="601345" cy="581025"/>
            <wp:effectExtent l="19050" t="0" r="8255" b="0"/>
            <wp:wrapTopAndBottom/>
            <wp:docPr id="2" name="Imagen 2" descr="pie de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 de pagi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5BFC">
        <w:rPr>
          <w:rFonts w:cstheme="minorHAnsi"/>
          <w:sz w:val="24"/>
          <w:szCs w:val="24"/>
        </w:rPr>
        <w:t>UNIVERSIDAD NACIONAL EXPERIMENTAL DE GUAYANA</w:t>
      </w:r>
    </w:p>
    <w:p w14:paraId="4FD6F954" w14:textId="77777777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FC">
        <w:rPr>
          <w:rFonts w:cstheme="minorHAnsi"/>
          <w:sz w:val="24"/>
          <w:szCs w:val="24"/>
        </w:rPr>
        <w:t>VICERRECTORADO ACADEMICO</w:t>
      </w:r>
    </w:p>
    <w:p w14:paraId="0527DED7" w14:textId="77777777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FC">
        <w:rPr>
          <w:rFonts w:cstheme="minorHAnsi"/>
          <w:sz w:val="24"/>
          <w:szCs w:val="24"/>
        </w:rPr>
        <w:t>COORDINACION DE PREGRADO</w:t>
      </w:r>
    </w:p>
    <w:p w14:paraId="4272D3D6" w14:textId="5441CF93" w:rsidR="00D701B0" w:rsidRPr="00EF5BFC" w:rsidRDefault="00D701B0" w:rsidP="00D701B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ESTADISTICA</w:t>
      </w:r>
      <w:r w:rsidR="00862FF7">
        <w:rPr>
          <w:rFonts w:cstheme="minorHAnsi"/>
          <w:sz w:val="24"/>
          <w:szCs w:val="24"/>
        </w:rPr>
        <w:t xml:space="preserve"> APLICADA</w:t>
      </w:r>
    </w:p>
    <w:p w14:paraId="4A358CBD" w14:textId="77777777" w:rsidR="00D701B0" w:rsidRDefault="00D701B0"/>
    <w:p w14:paraId="0364F9E4" w14:textId="014AC253" w:rsidR="00D701B0" w:rsidRPr="00D701B0" w:rsidRDefault="00D701B0" w:rsidP="00D701B0">
      <w:pPr>
        <w:jc w:val="center"/>
        <w:rPr>
          <w:b/>
          <w:sz w:val="28"/>
          <w:szCs w:val="28"/>
        </w:rPr>
      </w:pPr>
      <w:r w:rsidRPr="00D701B0">
        <w:rPr>
          <w:b/>
          <w:sz w:val="28"/>
          <w:szCs w:val="28"/>
        </w:rPr>
        <w:t>TRABAJO</w:t>
      </w:r>
      <w:r w:rsidR="00EE4FE4">
        <w:rPr>
          <w:b/>
          <w:sz w:val="28"/>
          <w:szCs w:val="28"/>
        </w:rPr>
        <w:t xml:space="preserve"> DE </w:t>
      </w:r>
      <w:r w:rsidR="00862FF7">
        <w:rPr>
          <w:b/>
          <w:sz w:val="28"/>
          <w:szCs w:val="28"/>
        </w:rPr>
        <w:t xml:space="preserve">NÚMEROS INDICES  </w:t>
      </w:r>
      <w:r w:rsidR="00862FF7" w:rsidRPr="00D701B0">
        <w:rPr>
          <w:b/>
          <w:sz w:val="28"/>
          <w:szCs w:val="28"/>
        </w:rPr>
        <w:t xml:space="preserve"> </w:t>
      </w:r>
      <w:r w:rsidRPr="00D701B0">
        <w:rPr>
          <w:b/>
          <w:sz w:val="28"/>
          <w:szCs w:val="28"/>
        </w:rPr>
        <w:t>(1</w:t>
      </w:r>
      <w:r w:rsidR="003256D9">
        <w:rPr>
          <w:b/>
          <w:sz w:val="28"/>
          <w:szCs w:val="28"/>
        </w:rPr>
        <w:t>5</w:t>
      </w:r>
      <w:r w:rsidRPr="00D701B0">
        <w:rPr>
          <w:b/>
          <w:sz w:val="28"/>
          <w:szCs w:val="28"/>
        </w:rPr>
        <w:t>%)</w:t>
      </w:r>
    </w:p>
    <w:p w14:paraId="53D36164" w14:textId="070B05EA" w:rsidR="00D701B0" w:rsidRPr="00862FF7" w:rsidRDefault="00D701B0">
      <w:pPr>
        <w:rPr>
          <w:sz w:val="24"/>
          <w:szCs w:val="24"/>
        </w:rPr>
      </w:pPr>
    </w:p>
    <w:p w14:paraId="6F4C10B1" w14:textId="19E4138F" w:rsidR="00D701B0" w:rsidRDefault="00862FF7">
      <w:pPr>
        <w:rPr>
          <w:sz w:val="24"/>
          <w:szCs w:val="24"/>
        </w:rPr>
      </w:pPr>
      <w:r>
        <w:rPr>
          <w:sz w:val="24"/>
          <w:szCs w:val="24"/>
        </w:rPr>
        <w:t>1.- Concepto de numero índice.</w:t>
      </w:r>
    </w:p>
    <w:p w14:paraId="5DCF09FF" w14:textId="72A9D090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>2.- Rasgos más importantes en la construcción de un numero índice.</w:t>
      </w:r>
    </w:p>
    <w:p w14:paraId="77B31F7E" w14:textId="47B41B0F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>3.- En que consiste el índice simple y como se calcula. Ejemplo.</w:t>
      </w:r>
    </w:p>
    <w:p w14:paraId="637EF087" w14:textId="2CC00CF8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>4.- En que consiste el índice agregativo simple y como se calcula. Ejemplo.</w:t>
      </w:r>
    </w:p>
    <w:p w14:paraId="5EBE555E" w14:textId="13BC71EA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 xml:space="preserve">5.- En que consiste el índice ponderado de precio. Mencione cuales son. De un ejemplo </w:t>
      </w:r>
      <w:r w:rsidR="005E683B">
        <w:rPr>
          <w:sz w:val="24"/>
          <w:szCs w:val="24"/>
        </w:rPr>
        <w:t>práctico</w:t>
      </w:r>
      <w:r>
        <w:rPr>
          <w:sz w:val="24"/>
          <w:szCs w:val="24"/>
        </w:rPr>
        <w:t xml:space="preserve"> de por lo menos 3 de ellos.</w:t>
      </w:r>
    </w:p>
    <w:p w14:paraId="4835A1AD" w14:textId="5EE09580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>6.- En que consiste el índice de cantidad. De un ejemplo práctico.</w:t>
      </w:r>
    </w:p>
    <w:p w14:paraId="3FFC72A3" w14:textId="27B7A85E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>7.- en que consiste el índice de precio al consumidor. De un ejemplo práctico.</w:t>
      </w:r>
    </w:p>
    <w:p w14:paraId="4BC2D6A5" w14:textId="7FB6F66E" w:rsidR="00862FF7" w:rsidRDefault="00862FF7">
      <w:pPr>
        <w:rPr>
          <w:sz w:val="24"/>
          <w:szCs w:val="24"/>
        </w:rPr>
      </w:pPr>
      <w:r>
        <w:rPr>
          <w:sz w:val="24"/>
          <w:szCs w:val="24"/>
        </w:rPr>
        <w:t xml:space="preserve">8.- En que consiste el poder adquisitivo e índice de poder adquisitivo. Ejemplo </w:t>
      </w:r>
      <w:r w:rsidR="005E683B">
        <w:rPr>
          <w:sz w:val="24"/>
          <w:szCs w:val="24"/>
        </w:rPr>
        <w:t>práctico</w:t>
      </w:r>
      <w:r>
        <w:rPr>
          <w:sz w:val="24"/>
          <w:szCs w:val="24"/>
        </w:rPr>
        <w:t xml:space="preserve"> de cada uno.</w:t>
      </w:r>
    </w:p>
    <w:p w14:paraId="1AB1A84A" w14:textId="63208E2E" w:rsidR="00862FF7" w:rsidRDefault="005E683B">
      <w:pPr>
        <w:rPr>
          <w:sz w:val="24"/>
          <w:szCs w:val="24"/>
        </w:rPr>
      </w:pPr>
      <w:r>
        <w:rPr>
          <w:sz w:val="24"/>
          <w:szCs w:val="24"/>
        </w:rPr>
        <w:t>9.- Concepto de desvalorización y como se calcula el porcentaje de desvalorización. De un ejemplo práctico.</w:t>
      </w:r>
    </w:p>
    <w:p w14:paraId="72FB77C3" w14:textId="49F22D59" w:rsidR="005E683B" w:rsidRDefault="005E683B">
      <w:pPr>
        <w:rPr>
          <w:sz w:val="24"/>
          <w:szCs w:val="24"/>
        </w:rPr>
      </w:pPr>
      <w:r>
        <w:rPr>
          <w:sz w:val="24"/>
          <w:szCs w:val="24"/>
        </w:rPr>
        <w:t>10.- Para que se usa la tasa de cambio y de un ejemplo de cómo se calcula el índice nominal de cambio.</w:t>
      </w:r>
    </w:p>
    <w:p w14:paraId="7F204FFF" w14:textId="78F75666" w:rsidR="005E683B" w:rsidRDefault="005E683B">
      <w:pPr>
        <w:rPr>
          <w:sz w:val="24"/>
          <w:szCs w:val="24"/>
        </w:rPr>
      </w:pPr>
      <w:r>
        <w:rPr>
          <w:sz w:val="24"/>
          <w:szCs w:val="24"/>
        </w:rPr>
        <w:t>11.- Que nos permite el índice de devaluación y como se calcula a través de un ejemplo.</w:t>
      </w:r>
    </w:p>
    <w:p w14:paraId="2439CD4F" w14:textId="260876B9" w:rsidR="00BC7DC3" w:rsidRDefault="00BC7DC3" w:rsidP="00BC7DC3">
      <w:pPr>
        <w:rPr>
          <w:b/>
          <w:bCs/>
        </w:rPr>
      </w:pPr>
      <w:r w:rsidRPr="003256D9">
        <w:rPr>
          <w:b/>
          <w:bCs/>
        </w:rPr>
        <w:t xml:space="preserve">Nota: todas las preguntas tienen un valor de 1 punto menos la </w:t>
      </w:r>
      <w:r>
        <w:rPr>
          <w:b/>
          <w:bCs/>
        </w:rPr>
        <w:t>5, 8, 10 y 11</w:t>
      </w:r>
      <w:r w:rsidRPr="003256D9">
        <w:rPr>
          <w:b/>
          <w:bCs/>
        </w:rPr>
        <w:t xml:space="preserve"> que vale 2 puntos.</w:t>
      </w:r>
    </w:p>
    <w:p w14:paraId="58861C0D" w14:textId="77777777" w:rsidR="00BC7DC3" w:rsidRDefault="00BC7DC3" w:rsidP="00BC7DC3">
      <w:r>
        <w:t>La estructura del trabajo debe contener: portada, índice, contenido y bibliografía.</w:t>
      </w:r>
    </w:p>
    <w:p w14:paraId="2BEEFC16" w14:textId="77777777" w:rsidR="00BC7DC3" w:rsidRDefault="00BC7DC3" w:rsidP="00BC7DC3">
      <w:r>
        <w:t>Espaciado entre línea 1,5. Letra tamaño 12 (calibri, arial o time new roman). Margen 2 cm por cada lado. Aplicar las normas APA para la realización del índice y bibliografía.</w:t>
      </w:r>
    </w:p>
    <w:p w14:paraId="001C097F" w14:textId="77777777" w:rsidR="005E683B" w:rsidRPr="00862FF7" w:rsidRDefault="005E683B">
      <w:pPr>
        <w:rPr>
          <w:sz w:val="24"/>
          <w:szCs w:val="24"/>
        </w:rPr>
      </w:pPr>
    </w:p>
    <w:sectPr w:rsidR="005E683B" w:rsidRPr="00862FF7" w:rsidSect="00D701B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60"/>
    <w:rsid w:val="001A4A60"/>
    <w:rsid w:val="003256D9"/>
    <w:rsid w:val="003626EB"/>
    <w:rsid w:val="005E683B"/>
    <w:rsid w:val="00613B8A"/>
    <w:rsid w:val="00862FF7"/>
    <w:rsid w:val="00902A8E"/>
    <w:rsid w:val="00AC0FC2"/>
    <w:rsid w:val="00AD5F9E"/>
    <w:rsid w:val="00BC7DC3"/>
    <w:rsid w:val="00C67FCC"/>
    <w:rsid w:val="00CF0825"/>
    <w:rsid w:val="00D560D8"/>
    <w:rsid w:val="00D701B0"/>
    <w:rsid w:val="00EE4FE4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045E"/>
  <w15:docId w15:val="{3EF7B356-A1A2-4E51-A7BD-240226B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jbetancourt</cp:lastModifiedBy>
  <cp:revision>4</cp:revision>
  <dcterms:created xsi:type="dcterms:W3CDTF">2020-10-02T03:44:00Z</dcterms:created>
  <dcterms:modified xsi:type="dcterms:W3CDTF">2020-10-02T04:00:00Z</dcterms:modified>
</cp:coreProperties>
</file>